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CCE9" w14:textId="2D0745B9" w:rsidR="008511C9" w:rsidRPr="00086E5B" w:rsidRDefault="00086E5B" w:rsidP="00086E5B">
      <w:pPr>
        <w:pStyle w:val="NoSpacing"/>
        <w:tabs>
          <w:tab w:val="left" w:pos="709"/>
        </w:tabs>
        <w:spacing w:line="480" w:lineRule="auto"/>
        <w:ind w:right="-382"/>
        <w:rPr>
          <w:rFonts w:ascii="Arial" w:hAnsi="Arial" w:cs="Arial"/>
          <w:sz w:val="22"/>
          <w:szCs w:val="22"/>
          <w:lang w:val="it-IT"/>
        </w:rPr>
      </w:pPr>
      <w:r w:rsidRPr="00086E5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B0A9DD5" wp14:editId="31559CC4">
            <wp:extent cx="2286000" cy="282310"/>
            <wp:effectExtent l="0" t="0" r="0" b="0"/>
            <wp:docPr id="2" name="Picture 2" descr="Machintos HD:Users:ecesiranur:Desktop:hugo internship:Logo-PiArtworks-Istanbul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tos HD:Users:ecesiranur:Desktop:hugo internship:Logo-PiArtworks-Istanbul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59" cy="2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9B71" w14:textId="11B1CF02" w:rsidR="00446D98" w:rsidRPr="00086E5B" w:rsidRDefault="00086E5B" w:rsidP="00086E5B">
      <w:pPr>
        <w:pStyle w:val="NoSpacing"/>
        <w:tabs>
          <w:tab w:val="left" w:pos="709"/>
        </w:tabs>
        <w:spacing w:before="100" w:beforeAutospacing="1"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br/>
      </w:r>
      <w:proofErr w:type="spellStart"/>
      <w:r w:rsidR="00446D98" w:rsidRPr="00086E5B">
        <w:rPr>
          <w:rFonts w:ascii="Arial" w:hAnsi="Arial" w:cs="Arial"/>
          <w:b/>
          <w:sz w:val="22"/>
          <w:szCs w:val="22"/>
        </w:rPr>
        <w:t>Gulay</w:t>
      </w:r>
      <w:proofErr w:type="spellEnd"/>
      <w:r w:rsidR="00446D98" w:rsidRPr="00086E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6D98" w:rsidRPr="00086E5B">
        <w:rPr>
          <w:rFonts w:ascii="Arial" w:hAnsi="Arial" w:cs="Arial"/>
          <w:b/>
          <w:sz w:val="22"/>
          <w:szCs w:val="22"/>
        </w:rPr>
        <w:t>S</w:t>
      </w:r>
      <w:r w:rsidR="00DE170B" w:rsidRPr="00086E5B">
        <w:rPr>
          <w:rFonts w:ascii="Arial" w:hAnsi="Arial" w:cs="Arial"/>
          <w:b/>
          <w:sz w:val="22"/>
          <w:szCs w:val="22"/>
        </w:rPr>
        <w:t>emercioglu</w:t>
      </w:r>
      <w:proofErr w:type="spellEnd"/>
    </w:p>
    <w:p w14:paraId="42F97567" w14:textId="477F2615" w:rsidR="00446D98" w:rsidRPr="00086E5B" w:rsidRDefault="00446D98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1968, Lives and works in Istanbul</w:t>
      </w:r>
      <w:r w:rsidR="00420E31" w:rsidRPr="00086E5B">
        <w:rPr>
          <w:rFonts w:ascii="Arial" w:hAnsi="Arial" w:cs="Arial"/>
          <w:sz w:val="22"/>
          <w:szCs w:val="22"/>
        </w:rPr>
        <w:t>, Turkey</w:t>
      </w:r>
    </w:p>
    <w:p w14:paraId="318B4D81" w14:textId="77777777" w:rsidR="00446D98" w:rsidRPr="00086E5B" w:rsidRDefault="00446D98" w:rsidP="00086E5B">
      <w:pPr>
        <w:pStyle w:val="NoSpacing"/>
        <w:spacing w:line="480" w:lineRule="auto"/>
        <w:ind w:right="-382"/>
        <w:rPr>
          <w:rStyle w:val="hps"/>
          <w:rFonts w:ascii="Arial" w:hAnsi="Arial" w:cs="Arial"/>
          <w:sz w:val="22"/>
          <w:szCs w:val="22"/>
        </w:rPr>
      </w:pPr>
    </w:p>
    <w:p w14:paraId="3FC223B6" w14:textId="4124FECA" w:rsidR="00446D98" w:rsidRPr="00086E5B" w:rsidRDefault="00446D98" w:rsidP="00086E5B">
      <w:pPr>
        <w:pStyle w:val="NoSpacing"/>
        <w:spacing w:line="480" w:lineRule="auto"/>
        <w:ind w:right="-382"/>
        <w:rPr>
          <w:rFonts w:ascii="Arial" w:hAnsi="Arial" w:cs="Arial"/>
          <w:b/>
          <w:sz w:val="22"/>
          <w:szCs w:val="22"/>
        </w:rPr>
      </w:pPr>
      <w:r w:rsidRPr="00086E5B">
        <w:rPr>
          <w:rFonts w:ascii="Arial" w:hAnsi="Arial" w:cs="Arial"/>
          <w:b/>
          <w:sz w:val="22"/>
          <w:szCs w:val="22"/>
        </w:rPr>
        <w:t>Education</w:t>
      </w:r>
    </w:p>
    <w:p w14:paraId="1EDAB2E5" w14:textId="32C68BE9" w:rsidR="00446D98" w:rsidRDefault="003E373D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1994</w:t>
      </w:r>
      <w:r w:rsidR="00BA447B">
        <w:rPr>
          <w:rFonts w:ascii="Arial" w:hAnsi="Arial" w:cs="Arial"/>
          <w:sz w:val="22"/>
          <w:szCs w:val="22"/>
        </w:rPr>
        <w:t xml:space="preserve">   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="00446D98" w:rsidRPr="00086E5B">
        <w:rPr>
          <w:rFonts w:ascii="Arial" w:hAnsi="Arial" w:cs="Arial"/>
          <w:sz w:val="22"/>
          <w:szCs w:val="22"/>
        </w:rPr>
        <w:t>Mimar</w:t>
      </w:r>
      <w:proofErr w:type="spellEnd"/>
      <w:r w:rsidR="00446D98" w:rsidRPr="00086E5B">
        <w:rPr>
          <w:rFonts w:ascii="Arial" w:hAnsi="Arial" w:cs="Arial"/>
          <w:sz w:val="22"/>
          <w:szCs w:val="22"/>
        </w:rPr>
        <w:t xml:space="preserve"> Sinan University Fine Arts Faculty, Istanbul</w:t>
      </w:r>
      <w:r w:rsidR="0072443D" w:rsidRPr="00086E5B">
        <w:rPr>
          <w:rFonts w:ascii="Arial" w:hAnsi="Arial" w:cs="Arial"/>
          <w:sz w:val="22"/>
          <w:szCs w:val="22"/>
        </w:rPr>
        <w:t>,</w:t>
      </w:r>
      <w:r w:rsidR="00446D98" w:rsidRPr="00086E5B">
        <w:rPr>
          <w:rFonts w:ascii="Arial" w:hAnsi="Arial" w:cs="Arial"/>
          <w:sz w:val="22"/>
          <w:szCs w:val="22"/>
        </w:rPr>
        <w:t xml:space="preserve"> Turkey</w:t>
      </w:r>
    </w:p>
    <w:p w14:paraId="6040AC01" w14:textId="77777777" w:rsidR="00BA447B" w:rsidRDefault="00BA447B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</w:p>
    <w:p w14:paraId="642A5727" w14:textId="63C67F9D" w:rsidR="00BA447B" w:rsidRPr="00E36763" w:rsidRDefault="00BA447B" w:rsidP="00086E5B">
      <w:pPr>
        <w:pStyle w:val="NoSpacing"/>
        <w:spacing w:line="480" w:lineRule="auto"/>
        <w:ind w:right="-382"/>
        <w:rPr>
          <w:rFonts w:ascii="Arial" w:hAnsi="Arial" w:cs="Arial"/>
          <w:b/>
          <w:bCs/>
          <w:sz w:val="22"/>
          <w:szCs w:val="22"/>
        </w:rPr>
      </w:pPr>
      <w:r w:rsidRPr="00E36763">
        <w:rPr>
          <w:rFonts w:ascii="Arial" w:hAnsi="Arial" w:cs="Arial"/>
          <w:b/>
          <w:bCs/>
          <w:sz w:val="22"/>
          <w:szCs w:val="22"/>
        </w:rPr>
        <w:t xml:space="preserve">Upcoming </w:t>
      </w:r>
      <w:proofErr w:type="spellStart"/>
      <w:r w:rsidRPr="00E36763">
        <w:rPr>
          <w:rFonts w:ascii="Arial" w:hAnsi="Arial" w:cs="Arial"/>
          <w:b/>
          <w:bCs/>
          <w:sz w:val="22"/>
          <w:szCs w:val="22"/>
        </w:rPr>
        <w:t>Exhibiton</w:t>
      </w:r>
      <w:proofErr w:type="spellEnd"/>
    </w:p>
    <w:p w14:paraId="7178209D" w14:textId="0FF5B29E" w:rsidR="00BA447B" w:rsidRDefault="00BA447B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2023-24   </w:t>
      </w:r>
      <w:r w:rsidRPr="00BA447B">
        <w:rPr>
          <w:rFonts w:ascii="Arial" w:hAnsi="Arial" w:cs="Arial"/>
          <w:sz w:val="22"/>
          <w:szCs w:val="22"/>
        </w:rPr>
        <w:t>Women Defining Women in Contemporary Art of the Middle East and Beyond</w:t>
      </w:r>
      <w:r w:rsidR="00E36763">
        <w:rPr>
          <w:rFonts w:ascii="Arial" w:hAnsi="Arial" w:cs="Arial"/>
          <w:sz w:val="22"/>
          <w:szCs w:val="22"/>
        </w:rPr>
        <w:t xml:space="preserve"> </w:t>
      </w:r>
      <w:r w:rsidR="00E36763" w:rsidRPr="00E36763">
        <w:rPr>
          <w:rFonts w:ascii="Arial" w:hAnsi="Arial" w:cs="Arial"/>
          <w:i/>
          <w:iCs/>
          <w:sz w:val="22"/>
          <w:szCs w:val="22"/>
        </w:rPr>
        <w:t>(group),</w:t>
      </w:r>
    </w:p>
    <w:p w14:paraId="17C5AAAF" w14:textId="5FD206D4" w:rsidR="00BA447B" w:rsidRDefault="00BA447B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367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A447B">
        <w:rPr>
          <w:rFonts w:ascii="Arial" w:hAnsi="Arial" w:cs="Arial"/>
          <w:sz w:val="22"/>
          <w:szCs w:val="22"/>
        </w:rPr>
        <w:t>Phoenix Art Museum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Phoneix</w:t>
      </w:r>
      <w:proofErr w:type="spellEnd"/>
      <w:r>
        <w:rPr>
          <w:rFonts w:ascii="Arial" w:hAnsi="Arial" w:cs="Arial"/>
          <w:sz w:val="22"/>
          <w:szCs w:val="22"/>
        </w:rPr>
        <w:t>, USA</w:t>
      </w:r>
    </w:p>
    <w:p w14:paraId="73294555" w14:textId="77777777" w:rsidR="00446D98" w:rsidRPr="00086E5B" w:rsidRDefault="00446D98" w:rsidP="00086E5B">
      <w:pPr>
        <w:pStyle w:val="NoSpacing"/>
        <w:spacing w:line="480" w:lineRule="auto"/>
        <w:ind w:right="-382"/>
        <w:rPr>
          <w:rFonts w:ascii="Arial" w:hAnsi="Arial" w:cs="Arial"/>
          <w:b/>
          <w:sz w:val="22"/>
          <w:szCs w:val="22"/>
        </w:rPr>
      </w:pPr>
    </w:p>
    <w:p w14:paraId="595001DD" w14:textId="5DF7DE50" w:rsidR="00446D98" w:rsidRPr="00086E5B" w:rsidRDefault="1EF840E8" w:rsidP="00086E5B">
      <w:pPr>
        <w:pStyle w:val="NoSpacing"/>
        <w:spacing w:line="480" w:lineRule="auto"/>
        <w:ind w:right="-382"/>
        <w:rPr>
          <w:rFonts w:ascii="Arial" w:hAnsi="Arial" w:cs="Arial"/>
          <w:b/>
          <w:bCs/>
          <w:sz w:val="22"/>
          <w:szCs w:val="22"/>
        </w:rPr>
      </w:pPr>
      <w:r w:rsidRPr="00086E5B">
        <w:rPr>
          <w:rFonts w:ascii="Arial" w:hAnsi="Arial" w:cs="Arial"/>
          <w:b/>
          <w:bCs/>
          <w:sz w:val="22"/>
          <w:szCs w:val="22"/>
        </w:rPr>
        <w:t>Solo Exhibitions</w:t>
      </w:r>
    </w:p>
    <w:p w14:paraId="4DC742A9" w14:textId="48ABB461" w:rsidR="00F629F0" w:rsidRPr="00086E5B" w:rsidRDefault="00F629F0" w:rsidP="00F629F0">
      <w:pPr>
        <w:pStyle w:val="NoSpacing"/>
        <w:spacing w:line="480" w:lineRule="auto"/>
        <w:ind w:right="-38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2022  </w:t>
      </w:r>
      <w:r w:rsidR="006B7CE2">
        <w:rPr>
          <w:rFonts w:ascii="Arial" w:hAnsi="Arial" w:cs="Arial"/>
          <w:sz w:val="22"/>
          <w:szCs w:val="22"/>
        </w:rPr>
        <w:t xml:space="preserve">  More Than a Memory, </w:t>
      </w:r>
      <w:r>
        <w:rPr>
          <w:rFonts w:ascii="Arial" w:hAnsi="Arial" w:cs="Arial"/>
          <w:sz w:val="22"/>
          <w:szCs w:val="22"/>
        </w:rPr>
        <w:t>Istanbul Biennial Parallel Event</w:t>
      </w:r>
      <w:r w:rsidR="006B7CE2">
        <w:rPr>
          <w:rFonts w:ascii="Arial" w:hAnsi="Arial" w:cs="Arial"/>
          <w:sz w:val="22"/>
          <w:szCs w:val="22"/>
        </w:rPr>
        <w:t>, Pi Artworks,</w:t>
      </w:r>
      <w:r>
        <w:rPr>
          <w:rFonts w:ascii="Arial" w:hAnsi="Arial" w:cs="Arial"/>
          <w:sz w:val="22"/>
          <w:szCs w:val="22"/>
        </w:rPr>
        <w:t xml:space="preserve"> Istanbul, Turkey</w:t>
      </w:r>
    </w:p>
    <w:p w14:paraId="169A57E8" w14:textId="3A2B0AD1" w:rsidR="009552DD" w:rsidRPr="00086E5B" w:rsidRDefault="009552DD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2019</w:t>
      </w:r>
      <w:r w:rsidRPr="00086E5B">
        <w:rPr>
          <w:rFonts w:ascii="Arial" w:hAnsi="Arial" w:cs="Arial"/>
          <w:sz w:val="22"/>
          <w:szCs w:val="22"/>
        </w:rPr>
        <w:tab/>
        <w:t>Desire To Survive, Pi Artworks, Istanbul, Turkey</w:t>
      </w:r>
    </w:p>
    <w:p w14:paraId="48FFD0EF" w14:textId="6038FA5C" w:rsidR="00446D98" w:rsidRPr="00086E5B" w:rsidRDefault="00AC41B4" w:rsidP="00086E5B">
      <w:pPr>
        <w:pStyle w:val="NoSpacing"/>
        <w:spacing w:line="480" w:lineRule="auto"/>
        <w:ind w:right="-389"/>
        <w:rPr>
          <w:rFonts w:ascii="Arial" w:hAnsi="Arial" w:cs="Arial"/>
          <w:b/>
          <w:bCs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2015</w:t>
      </w:r>
      <w:r w:rsidRPr="00086E5B">
        <w:rPr>
          <w:rFonts w:ascii="Arial" w:hAnsi="Arial" w:cs="Arial"/>
          <w:sz w:val="22"/>
          <w:szCs w:val="22"/>
        </w:rPr>
        <w:tab/>
        <w:t>The Woman on t</w:t>
      </w:r>
      <w:r w:rsidR="007B1E02" w:rsidRPr="00086E5B">
        <w:rPr>
          <w:rFonts w:ascii="Arial" w:hAnsi="Arial" w:cs="Arial"/>
          <w:sz w:val="22"/>
          <w:szCs w:val="22"/>
        </w:rPr>
        <w:t>he Wire, Pi Artworks</w:t>
      </w:r>
      <w:r w:rsidR="00446D98" w:rsidRPr="00086E5B">
        <w:rPr>
          <w:rFonts w:ascii="Arial" w:hAnsi="Arial" w:cs="Arial"/>
          <w:sz w:val="22"/>
          <w:szCs w:val="22"/>
        </w:rPr>
        <w:t xml:space="preserve"> London, UK</w:t>
      </w:r>
    </w:p>
    <w:p w14:paraId="18FF42FC" w14:textId="6A38E8AB" w:rsidR="00446D98" w:rsidRPr="00086E5B" w:rsidRDefault="00AC41B4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ab/>
        <w:t>The Woman on t</w:t>
      </w:r>
      <w:r w:rsidR="00446D98" w:rsidRPr="00086E5B">
        <w:rPr>
          <w:rFonts w:ascii="Arial" w:hAnsi="Arial" w:cs="Arial"/>
          <w:sz w:val="22"/>
          <w:szCs w:val="22"/>
        </w:rPr>
        <w:t>he Wire, The Sofa Hotel, Istanbul, Turkey</w:t>
      </w:r>
    </w:p>
    <w:p w14:paraId="13B96F14" w14:textId="0BB757D8" w:rsidR="00446D98" w:rsidRPr="00086E5B" w:rsidRDefault="00AC41B4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2014</w:t>
      </w:r>
      <w:r w:rsidRPr="00086E5B">
        <w:rPr>
          <w:rFonts w:ascii="Arial" w:hAnsi="Arial" w:cs="Arial"/>
          <w:sz w:val="22"/>
          <w:szCs w:val="22"/>
        </w:rPr>
        <w:tab/>
        <w:t>Walking on t</w:t>
      </w:r>
      <w:r w:rsidR="007B1E02" w:rsidRPr="00086E5B">
        <w:rPr>
          <w:rFonts w:ascii="Arial" w:hAnsi="Arial" w:cs="Arial"/>
          <w:sz w:val="22"/>
          <w:szCs w:val="22"/>
        </w:rPr>
        <w:t>he Wire, Pi Artworks</w:t>
      </w:r>
      <w:r w:rsidR="00446D98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4BE70837" w14:textId="4245F2EB" w:rsidR="00446D98" w:rsidRPr="00086E5B" w:rsidRDefault="00AC41B4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2012</w:t>
      </w:r>
      <w:r w:rsidRPr="00086E5B">
        <w:rPr>
          <w:rFonts w:ascii="Arial" w:hAnsi="Arial" w:cs="Arial"/>
          <w:sz w:val="22"/>
          <w:szCs w:val="22"/>
        </w:rPr>
        <w:tab/>
        <w:t>Variations o</w:t>
      </w:r>
      <w:r w:rsidR="00446D98" w:rsidRPr="00086E5B">
        <w:rPr>
          <w:rFonts w:ascii="Arial" w:hAnsi="Arial" w:cs="Arial"/>
          <w:sz w:val="22"/>
          <w:szCs w:val="22"/>
        </w:rPr>
        <w:t>n Line, Leila Heller Gallery, New York, USA</w:t>
      </w:r>
    </w:p>
    <w:p w14:paraId="7932F76D" w14:textId="5935D1D2" w:rsidR="00446D98" w:rsidRPr="00086E5B" w:rsidRDefault="00AC41B4" w:rsidP="00086E5B">
      <w:pPr>
        <w:pStyle w:val="NoSpacing"/>
        <w:spacing w:line="480" w:lineRule="auto"/>
        <w:ind w:right="-389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The Line o</w:t>
      </w:r>
      <w:r w:rsidR="00446D98" w:rsidRPr="00086E5B">
        <w:rPr>
          <w:rFonts w:ascii="Arial" w:hAnsi="Arial" w:cs="Arial"/>
          <w:sz w:val="22"/>
          <w:szCs w:val="22"/>
        </w:rPr>
        <w:t xml:space="preserve">f Life, Gallery </w:t>
      </w:r>
      <w:proofErr w:type="spellStart"/>
      <w:r w:rsidR="00446D98" w:rsidRPr="00086E5B">
        <w:rPr>
          <w:rFonts w:ascii="Arial" w:hAnsi="Arial" w:cs="Arial"/>
          <w:sz w:val="22"/>
          <w:szCs w:val="22"/>
        </w:rPr>
        <w:t>Etemad</w:t>
      </w:r>
      <w:proofErr w:type="spellEnd"/>
      <w:r w:rsidR="00446D98" w:rsidRPr="00086E5B">
        <w:rPr>
          <w:rFonts w:ascii="Arial" w:hAnsi="Arial" w:cs="Arial"/>
          <w:sz w:val="22"/>
          <w:szCs w:val="22"/>
        </w:rPr>
        <w:t xml:space="preserve">, </w:t>
      </w:r>
      <w:r w:rsidR="00AB0123" w:rsidRPr="00086E5B">
        <w:rPr>
          <w:rFonts w:ascii="Arial" w:hAnsi="Arial" w:cs="Arial"/>
          <w:sz w:val="22"/>
          <w:szCs w:val="22"/>
        </w:rPr>
        <w:t xml:space="preserve">Dubai, </w:t>
      </w:r>
      <w:r w:rsidR="00446D98" w:rsidRPr="00086E5B">
        <w:rPr>
          <w:rFonts w:ascii="Arial" w:hAnsi="Arial" w:cs="Arial"/>
          <w:sz w:val="22"/>
          <w:szCs w:val="22"/>
        </w:rPr>
        <w:t>UAE</w:t>
      </w:r>
    </w:p>
    <w:p w14:paraId="334AFB72" w14:textId="5F9680CA" w:rsidR="00446D98" w:rsidRPr="00086E5B" w:rsidRDefault="00446D98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2011</w:t>
      </w:r>
      <w:r w:rsidRPr="00086E5B">
        <w:rPr>
          <w:rFonts w:ascii="Arial" w:hAnsi="Arial" w:cs="Arial"/>
          <w:sz w:val="22"/>
          <w:szCs w:val="22"/>
        </w:rPr>
        <w:tab/>
        <w:t xml:space="preserve">Erotic Line, Pi </w:t>
      </w:r>
      <w:r w:rsidR="009C5F4A" w:rsidRPr="00086E5B">
        <w:rPr>
          <w:rFonts w:ascii="Arial" w:hAnsi="Arial" w:cs="Arial"/>
          <w:sz w:val="22"/>
          <w:szCs w:val="22"/>
        </w:rPr>
        <w:t>Artworks</w:t>
      </w:r>
      <w:r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5E9D1F27" w14:textId="097FE555" w:rsidR="00446D98" w:rsidRPr="00086E5B" w:rsidRDefault="00AC41B4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2009</w:t>
      </w:r>
      <w:r w:rsidRPr="00086E5B">
        <w:rPr>
          <w:rFonts w:ascii="Arial" w:hAnsi="Arial" w:cs="Arial"/>
          <w:sz w:val="22"/>
          <w:szCs w:val="22"/>
        </w:rPr>
        <w:tab/>
        <w:t>Light o</w:t>
      </w:r>
      <w:r w:rsidR="009C5F4A" w:rsidRPr="00086E5B">
        <w:rPr>
          <w:rFonts w:ascii="Arial" w:hAnsi="Arial" w:cs="Arial"/>
          <w:sz w:val="22"/>
          <w:szCs w:val="22"/>
        </w:rPr>
        <w:t>n Line, Pi Artworks</w:t>
      </w:r>
      <w:r w:rsidR="00446D98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4CC0F3BC" w14:textId="760C7662" w:rsidR="00446D98" w:rsidRPr="00086E5B" w:rsidRDefault="009C5F4A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2006</w:t>
      </w:r>
      <w:r w:rsidRPr="00086E5B">
        <w:rPr>
          <w:rFonts w:ascii="Arial" w:hAnsi="Arial" w:cs="Arial"/>
          <w:sz w:val="22"/>
          <w:szCs w:val="22"/>
        </w:rPr>
        <w:tab/>
        <w:t>Kinetic Line, Pi Artworks</w:t>
      </w:r>
      <w:r w:rsidR="00446D98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21534199" w14:textId="77777777" w:rsidR="00446D98" w:rsidRPr="00086E5B" w:rsidRDefault="00446D98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2003</w:t>
      </w:r>
      <w:r w:rsidRPr="00086E5B">
        <w:rPr>
          <w:rFonts w:ascii="Arial" w:hAnsi="Arial" w:cs="Arial"/>
          <w:sz w:val="22"/>
          <w:szCs w:val="22"/>
        </w:rPr>
        <w:tab/>
        <w:t>One Culture Arts Center, Istanbul, Turkey</w:t>
      </w:r>
    </w:p>
    <w:p w14:paraId="12085D4E" w14:textId="77777777" w:rsidR="00446D98" w:rsidRPr="00086E5B" w:rsidRDefault="00446D98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lastRenderedPageBreak/>
        <w:t>1999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086E5B">
        <w:rPr>
          <w:rFonts w:ascii="Arial" w:hAnsi="Arial" w:cs="Arial"/>
          <w:sz w:val="22"/>
          <w:szCs w:val="22"/>
        </w:rPr>
        <w:t>Kasa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6E5B">
        <w:rPr>
          <w:rFonts w:ascii="Arial" w:hAnsi="Arial" w:cs="Arial"/>
          <w:sz w:val="22"/>
          <w:szCs w:val="22"/>
        </w:rPr>
        <w:t>Sabancı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University </w:t>
      </w:r>
      <w:proofErr w:type="spellStart"/>
      <w:r w:rsidRPr="00086E5B">
        <w:rPr>
          <w:rFonts w:ascii="Arial" w:hAnsi="Arial" w:cs="Arial"/>
          <w:sz w:val="22"/>
          <w:szCs w:val="22"/>
        </w:rPr>
        <w:t>Kasa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Gallery, Istanbul, Turkey</w:t>
      </w:r>
    </w:p>
    <w:p w14:paraId="65F04131" w14:textId="207E6606" w:rsidR="00446D98" w:rsidRPr="00086E5B" w:rsidRDefault="00446D98" w:rsidP="00086E5B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1998</w:t>
      </w:r>
      <w:r w:rsidRPr="00086E5B">
        <w:rPr>
          <w:rFonts w:ascii="Arial" w:hAnsi="Arial" w:cs="Arial"/>
          <w:sz w:val="22"/>
          <w:szCs w:val="22"/>
        </w:rPr>
        <w:tab/>
        <w:t>R</w:t>
      </w:r>
      <w:r w:rsidR="00AC41B4" w:rsidRPr="00086E5B">
        <w:rPr>
          <w:rFonts w:ascii="Arial" w:hAnsi="Arial" w:cs="Arial"/>
          <w:sz w:val="22"/>
          <w:szCs w:val="22"/>
        </w:rPr>
        <w:t>eflections, Ayşe</w:t>
      </w:r>
      <w:r w:rsidR="00A03773" w:rsidRPr="00086E5B">
        <w:rPr>
          <w:rFonts w:ascii="Arial" w:hAnsi="Arial" w:cs="Arial"/>
          <w:sz w:val="22"/>
          <w:szCs w:val="22"/>
        </w:rPr>
        <w:t xml:space="preserve"> a</w:t>
      </w:r>
      <w:r w:rsidR="00AC41B4" w:rsidRPr="00086E5B">
        <w:rPr>
          <w:rFonts w:ascii="Arial" w:hAnsi="Arial" w:cs="Arial"/>
          <w:sz w:val="22"/>
          <w:szCs w:val="22"/>
        </w:rPr>
        <w:t xml:space="preserve">nd </w:t>
      </w:r>
      <w:proofErr w:type="spellStart"/>
      <w:r w:rsidR="00AC41B4" w:rsidRPr="00086E5B">
        <w:rPr>
          <w:rFonts w:ascii="Arial" w:hAnsi="Arial" w:cs="Arial"/>
          <w:sz w:val="22"/>
          <w:szCs w:val="22"/>
        </w:rPr>
        <w:t>Ercu</w:t>
      </w:r>
      <w:r w:rsidR="007B1E02" w:rsidRPr="00086E5B">
        <w:rPr>
          <w:rFonts w:ascii="Arial" w:hAnsi="Arial" w:cs="Arial"/>
          <w:sz w:val="22"/>
          <w:szCs w:val="22"/>
        </w:rPr>
        <w:t>ment</w:t>
      </w:r>
      <w:proofErr w:type="spellEnd"/>
      <w:r w:rsidR="007B1E02"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E02" w:rsidRPr="00086E5B">
        <w:rPr>
          <w:rFonts w:ascii="Arial" w:hAnsi="Arial" w:cs="Arial"/>
          <w:sz w:val="22"/>
          <w:szCs w:val="22"/>
        </w:rPr>
        <w:t>Kalmi</w:t>
      </w:r>
      <w:r w:rsidRPr="00086E5B">
        <w:rPr>
          <w:rFonts w:ascii="Arial" w:hAnsi="Arial" w:cs="Arial"/>
          <w:sz w:val="22"/>
          <w:szCs w:val="22"/>
        </w:rPr>
        <w:t>k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Foundation, Istanbul, Turkey</w:t>
      </w:r>
    </w:p>
    <w:p w14:paraId="7DF3F398" w14:textId="101BB043" w:rsidR="00772C97" w:rsidRDefault="00446D98" w:rsidP="008A4E3A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1996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086E5B">
        <w:rPr>
          <w:rFonts w:ascii="Arial" w:hAnsi="Arial" w:cs="Arial"/>
          <w:sz w:val="22"/>
          <w:szCs w:val="22"/>
        </w:rPr>
        <w:t>Taksim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Art Gallery, Istanbul, Turkey</w:t>
      </w:r>
    </w:p>
    <w:p w14:paraId="1EE2C7DB" w14:textId="77777777" w:rsidR="00F629F0" w:rsidRPr="00086E5B" w:rsidRDefault="00F629F0" w:rsidP="008A4E3A">
      <w:pPr>
        <w:pStyle w:val="NoSpacing"/>
        <w:spacing w:line="480" w:lineRule="auto"/>
        <w:ind w:right="-389"/>
        <w:rPr>
          <w:rFonts w:ascii="Arial" w:hAnsi="Arial" w:cs="Arial"/>
          <w:sz w:val="22"/>
          <w:szCs w:val="22"/>
        </w:rPr>
      </w:pPr>
    </w:p>
    <w:p w14:paraId="2D0BA5BF" w14:textId="17706F1E" w:rsidR="00AC41B4" w:rsidRDefault="1EF840E8" w:rsidP="00086E5B">
      <w:pPr>
        <w:pStyle w:val="NoSpacing"/>
        <w:spacing w:line="480" w:lineRule="auto"/>
        <w:ind w:right="-382"/>
        <w:rPr>
          <w:rFonts w:ascii="Arial" w:hAnsi="Arial" w:cs="Arial"/>
          <w:b/>
          <w:bCs/>
          <w:sz w:val="22"/>
          <w:szCs w:val="22"/>
        </w:rPr>
      </w:pPr>
      <w:r w:rsidRPr="00086E5B">
        <w:rPr>
          <w:rFonts w:ascii="Arial" w:hAnsi="Arial" w:cs="Arial"/>
          <w:b/>
          <w:bCs/>
          <w:sz w:val="22"/>
          <w:szCs w:val="22"/>
        </w:rPr>
        <w:t>Group Exhibitions</w:t>
      </w:r>
    </w:p>
    <w:p w14:paraId="2425129E" w14:textId="2590226C" w:rsidR="00F629F0" w:rsidRDefault="00F629F0" w:rsidP="00F629F0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    </w:t>
      </w:r>
      <w:r w:rsidRPr="00BA447B">
        <w:rPr>
          <w:rFonts w:ascii="Arial" w:hAnsi="Arial" w:cs="Arial"/>
          <w:sz w:val="22"/>
          <w:szCs w:val="22"/>
        </w:rPr>
        <w:t>Women Defining Women in Contemporary Art of the Middle East and Beyond</w:t>
      </w:r>
    </w:p>
    <w:p w14:paraId="647CD5DB" w14:textId="6E3C6B06" w:rsidR="00F629F0" w:rsidRPr="00F629F0" w:rsidRDefault="00F629F0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BA447B">
        <w:rPr>
          <w:rFonts w:ascii="Arial" w:hAnsi="Arial" w:cs="Arial"/>
          <w:sz w:val="22"/>
          <w:szCs w:val="22"/>
        </w:rPr>
        <w:t>LACMA, Los Angeles</w:t>
      </w:r>
      <w:r>
        <w:rPr>
          <w:rFonts w:ascii="Arial" w:hAnsi="Arial" w:cs="Arial"/>
          <w:sz w:val="22"/>
          <w:szCs w:val="22"/>
        </w:rPr>
        <w:t>, USA</w:t>
      </w:r>
    </w:p>
    <w:p w14:paraId="3FC06196" w14:textId="204ABBDC" w:rsidR="00AC41B4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2017 </w:t>
      </w:r>
      <w:r w:rsidR="009552DD" w:rsidRPr="00086E5B">
        <w:rPr>
          <w:rFonts w:ascii="Arial" w:hAnsi="Arial" w:cs="Arial"/>
          <w:sz w:val="22"/>
          <w:szCs w:val="22"/>
        </w:rPr>
        <w:t xml:space="preserve">   </w:t>
      </w:r>
      <w:r w:rsidRPr="00086E5B">
        <w:rPr>
          <w:rFonts w:ascii="Arial" w:hAnsi="Arial" w:cs="Arial"/>
          <w:sz w:val="22"/>
          <w:szCs w:val="22"/>
        </w:rPr>
        <w:t>Artist In Their Time, Istanbul Modern, Istanbul, Turkey</w:t>
      </w:r>
    </w:p>
    <w:p w14:paraId="693AFDE2" w14:textId="2D6D8A4B" w:rsidR="00AC41B4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2016 </w:t>
      </w:r>
      <w:r w:rsidRPr="00086E5B">
        <w:rPr>
          <w:rFonts w:ascii="Arial" w:hAnsi="Arial" w:cs="Arial"/>
          <w:sz w:val="22"/>
          <w:szCs w:val="22"/>
        </w:rPr>
        <w:tab/>
        <w:t>The Power o</w:t>
      </w:r>
      <w:r w:rsidR="00D10CC3" w:rsidRPr="00086E5B">
        <w:rPr>
          <w:rFonts w:ascii="Arial" w:hAnsi="Arial" w:cs="Arial"/>
          <w:sz w:val="22"/>
          <w:szCs w:val="22"/>
        </w:rPr>
        <w:t xml:space="preserve">f Form, Plato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Sanat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>, Istanbul, Turkey</w:t>
      </w:r>
    </w:p>
    <w:p w14:paraId="5A6CE3B6" w14:textId="67DA68C6" w:rsidR="00AC41B4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ab/>
        <w:t xml:space="preserve">Kilis Project, </w:t>
      </w:r>
      <w:r w:rsidR="00E96ED2" w:rsidRPr="00086E5B">
        <w:rPr>
          <w:rFonts w:ascii="Arial" w:hAnsi="Arial" w:cs="Arial"/>
          <w:sz w:val="22"/>
          <w:szCs w:val="22"/>
        </w:rPr>
        <w:t xml:space="preserve">The </w:t>
      </w:r>
      <w:r w:rsidRPr="00086E5B">
        <w:rPr>
          <w:rFonts w:ascii="Arial" w:hAnsi="Arial" w:cs="Arial"/>
          <w:sz w:val="22"/>
          <w:szCs w:val="22"/>
        </w:rPr>
        <w:t>Sofa Hotel, Istanbul, Turkey</w:t>
      </w:r>
    </w:p>
    <w:p w14:paraId="52BF5E55" w14:textId="46074F42" w:rsidR="006432D3" w:rsidRPr="00086E5B" w:rsidRDefault="00A0377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2014</w:t>
      </w:r>
      <w:r w:rsidRPr="00086E5B">
        <w:rPr>
          <w:rFonts w:ascii="Arial" w:hAnsi="Arial" w:cs="Arial"/>
          <w:sz w:val="22"/>
          <w:szCs w:val="22"/>
        </w:rPr>
        <w:tab/>
        <w:t>Autonomous a</w:t>
      </w:r>
      <w:r w:rsidR="00D10CC3" w:rsidRPr="00086E5B">
        <w:rPr>
          <w:rFonts w:ascii="Arial" w:hAnsi="Arial" w:cs="Arial"/>
          <w:sz w:val="22"/>
          <w:szCs w:val="22"/>
        </w:rPr>
        <w:t xml:space="preserve">nd Beautiful,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Akbank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Sanat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>, Istanbul, Turkey</w:t>
      </w:r>
    </w:p>
    <w:p w14:paraId="268BA855" w14:textId="0E6F8C32" w:rsidR="00D10CC3" w:rsidRPr="00086E5B" w:rsidRDefault="00AC41B4" w:rsidP="00086E5B">
      <w:pPr>
        <w:pStyle w:val="NoSpacing"/>
        <w:spacing w:line="480" w:lineRule="auto"/>
        <w:ind w:right="-382" w:firstLine="70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The Language o</w:t>
      </w:r>
      <w:r w:rsidR="00D10CC3" w:rsidRPr="00086E5B">
        <w:rPr>
          <w:rFonts w:ascii="Arial" w:hAnsi="Arial" w:cs="Arial"/>
          <w:sz w:val="22"/>
          <w:szCs w:val="22"/>
        </w:rPr>
        <w:t xml:space="preserve">f Human Consciousness,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Athr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 Gallery, Jeddah, Saudi Arabia</w:t>
      </w:r>
    </w:p>
    <w:p w14:paraId="6E15A8C8" w14:textId="7DB252CC" w:rsidR="009552DD" w:rsidRPr="00086E5B" w:rsidRDefault="00D10CC3" w:rsidP="00AF134B">
      <w:pPr>
        <w:pStyle w:val="NoSpacing"/>
        <w:spacing w:line="480" w:lineRule="auto"/>
        <w:ind w:left="700" w:right="-382" w:hanging="70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</w:t>
      </w:r>
      <w:r w:rsidR="00AC41B4" w:rsidRPr="00086E5B">
        <w:rPr>
          <w:rFonts w:ascii="Arial" w:hAnsi="Arial" w:cs="Arial"/>
          <w:sz w:val="22"/>
          <w:szCs w:val="22"/>
        </w:rPr>
        <w:t>3</w:t>
      </w:r>
      <w:r w:rsidR="00AC41B4" w:rsidRPr="00086E5B">
        <w:rPr>
          <w:rFonts w:ascii="Arial" w:hAnsi="Arial" w:cs="Arial"/>
          <w:sz w:val="22"/>
          <w:szCs w:val="22"/>
        </w:rPr>
        <w:tab/>
        <w:t>Sublime Porte: An Exhibition o</w:t>
      </w:r>
      <w:r w:rsidRPr="00086E5B">
        <w:rPr>
          <w:rFonts w:ascii="Arial" w:hAnsi="Arial" w:cs="Arial"/>
          <w:sz w:val="22"/>
          <w:szCs w:val="22"/>
        </w:rPr>
        <w:t>f Contemporary Turkish Art</w:t>
      </w:r>
      <w:r w:rsidR="006432D3" w:rsidRPr="00086E5B">
        <w:rPr>
          <w:rFonts w:ascii="Arial" w:hAnsi="Arial" w:cs="Arial"/>
          <w:sz w:val="22"/>
          <w:szCs w:val="22"/>
        </w:rPr>
        <w:t xml:space="preserve">, Dr. M. T. Geoffrey Yeh Art </w:t>
      </w:r>
      <w:r w:rsidRPr="00086E5B">
        <w:rPr>
          <w:rFonts w:ascii="Arial" w:hAnsi="Arial" w:cs="Arial"/>
          <w:sz w:val="22"/>
          <w:szCs w:val="22"/>
        </w:rPr>
        <w:t>Gallery, St. John’s University, New York, USA</w:t>
      </w:r>
    </w:p>
    <w:p w14:paraId="74B4BE0A" w14:textId="689E18DC" w:rsidR="00D10CC3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2011</w:t>
      </w:r>
      <w:r w:rsidRPr="00086E5B">
        <w:rPr>
          <w:rFonts w:ascii="Arial" w:hAnsi="Arial" w:cs="Arial"/>
          <w:sz w:val="22"/>
          <w:szCs w:val="22"/>
        </w:rPr>
        <w:tab/>
        <w:t>Dream and Reality - Modern a</w:t>
      </w:r>
      <w:r w:rsidR="00A03773" w:rsidRPr="00086E5B">
        <w:rPr>
          <w:rFonts w:ascii="Arial" w:hAnsi="Arial" w:cs="Arial"/>
          <w:sz w:val="22"/>
          <w:szCs w:val="22"/>
        </w:rPr>
        <w:t>nd Contemporary Women Artists f</w:t>
      </w:r>
      <w:r w:rsidR="00D10CC3" w:rsidRPr="00086E5B">
        <w:rPr>
          <w:rFonts w:ascii="Arial" w:hAnsi="Arial" w:cs="Arial"/>
          <w:sz w:val="22"/>
          <w:szCs w:val="22"/>
        </w:rPr>
        <w:t>rom Turkey,</w:t>
      </w:r>
    </w:p>
    <w:p w14:paraId="54EB8DDA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 Modern, Istanbul, Turkey</w:t>
      </w:r>
    </w:p>
    <w:p w14:paraId="6BADC6B9" w14:textId="084EE0B5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2010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="00A03773" w:rsidRPr="00086E5B">
        <w:rPr>
          <w:rFonts w:ascii="Arial" w:hAnsi="Arial" w:cs="Arial"/>
          <w:sz w:val="22"/>
          <w:szCs w:val="22"/>
        </w:rPr>
        <w:t>Abbara</w:t>
      </w:r>
      <w:proofErr w:type="spellEnd"/>
      <w:r w:rsidR="00A03773"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3773" w:rsidRPr="00086E5B">
        <w:rPr>
          <w:rFonts w:ascii="Arial" w:hAnsi="Arial" w:cs="Arial"/>
          <w:sz w:val="22"/>
          <w:szCs w:val="22"/>
        </w:rPr>
        <w:t>Kadabra</w:t>
      </w:r>
      <w:proofErr w:type="spellEnd"/>
      <w:r w:rsidR="00A03773" w:rsidRPr="00086E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6E5B">
        <w:rPr>
          <w:rFonts w:ascii="Arial" w:hAnsi="Arial" w:cs="Arial"/>
          <w:sz w:val="22"/>
          <w:szCs w:val="22"/>
        </w:rPr>
        <w:t>Mardin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Biennial, </w:t>
      </w:r>
      <w:r w:rsidR="00A03773" w:rsidRPr="00086E5B">
        <w:rPr>
          <w:rFonts w:ascii="Arial" w:hAnsi="Arial" w:cs="Arial"/>
          <w:sz w:val="22"/>
          <w:szCs w:val="22"/>
        </w:rPr>
        <w:t xml:space="preserve">curated by Done </w:t>
      </w:r>
      <w:proofErr w:type="spellStart"/>
      <w:r w:rsidR="00A03773" w:rsidRPr="00086E5B">
        <w:rPr>
          <w:rFonts w:ascii="Arial" w:hAnsi="Arial" w:cs="Arial"/>
          <w:sz w:val="22"/>
          <w:szCs w:val="22"/>
        </w:rPr>
        <w:t>Otyam</w:t>
      </w:r>
      <w:proofErr w:type="spellEnd"/>
      <w:r w:rsidR="00A03773" w:rsidRPr="00086E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6E5B">
        <w:rPr>
          <w:rFonts w:ascii="Arial" w:hAnsi="Arial" w:cs="Arial"/>
          <w:sz w:val="22"/>
          <w:szCs w:val="22"/>
        </w:rPr>
        <w:t>Mardin</w:t>
      </w:r>
      <w:proofErr w:type="spellEnd"/>
      <w:r w:rsidRPr="00086E5B">
        <w:rPr>
          <w:rFonts w:ascii="Arial" w:hAnsi="Arial" w:cs="Arial"/>
          <w:sz w:val="22"/>
          <w:szCs w:val="22"/>
        </w:rPr>
        <w:t>, Turkey</w:t>
      </w:r>
    </w:p>
    <w:p w14:paraId="04ADA1F2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 Cool, LTMH Gallery, New York, USA</w:t>
      </w:r>
    </w:p>
    <w:p w14:paraId="142A6269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Kasa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10th Year Exhibition, </w:t>
      </w:r>
      <w:proofErr w:type="spellStart"/>
      <w:r w:rsidRPr="00086E5B">
        <w:rPr>
          <w:rFonts w:ascii="Arial" w:hAnsi="Arial" w:cs="Arial"/>
          <w:sz w:val="22"/>
          <w:szCs w:val="22"/>
        </w:rPr>
        <w:t>Sabancı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University </w:t>
      </w:r>
      <w:proofErr w:type="spellStart"/>
      <w:r w:rsidRPr="00086E5B">
        <w:rPr>
          <w:rFonts w:ascii="Arial" w:hAnsi="Arial" w:cs="Arial"/>
          <w:sz w:val="22"/>
          <w:szCs w:val="22"/>
        </w:rPr>
        <w:t>Kasa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Gallery, Istanbul, Turkey</w:t>
      </w:r>
    </w:p>
    <w:p w14:paraId="390E110A" w14:textId="6E057F27" w:rsidR="00D10CC3" w:rsidRPr="00086E5B" w:rsidRDefault="00AB012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2009</w:t>
      </w:r>
      <w:r w:rsidRPr="00086E5B">
        <w:rPr>
          <w:rFonts w:ascii="Arial" w:hAnsi="Arial" w:cs="Arial"/>
          <w:sz w:val="22"/>
          <w:szCs w:val="22"/>
        </w:rPr>
        <w:tab/>
        <w:t>In Stitches, curated b</w:t>
      </w:r>
      <w:r w:rsidR="00D10CC3" w:rsidRPr="00086E5B">
        <w:rPr>
          <w:rFonts w:ascii="Arial" w:hAnsi="Arial" w:cs="Arial"/>
          <w:sz w:val="22"/>
          <w:szCs w:val="22"/>
        </w:rPr>
        <w:t xml:space="preserve">y Beth Rudin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Dewoody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>, LTHM Gallery, New York, USA</w:t>
      </w:r>
    </w:p>
    <w:p w14:paraId="6BB07DA1" w14:textId="0A9AF379" w:rsidR="00D10CC3" w:rsidRPr="00086E5B" w:rsidRDefault="00D10CC3" w:rsidP="00086E5B">
      <w:pPr>
        <w:pStyle w:val="NoSpacing"/>
        <w:spacing w:line="480" w:lineRule="auto"/>
        <w:ind w:left="720"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 N</w:t>
      </w:r>
      <w:r w:rsidR="00063487" w:rsidRPr="00086E5B">
        <w:rPr>
          <w:rFonts w:ascii="Arial" w:hAnsi="Arial" w:cs="Arial"/>
          <w:sz w:val="22"/>
          <w:szCs w:val="22"/>
        </w:rPr>
        <w:t>ext Wave: Under My Feet I Want t</w:t>
      </w:r>
      <w:r w:rsidRPr="00086E5B">
        <w:rPr>
          <w:rFonts w:ascii="Arial" w:hAnsi="Arial" w:cs="Arial"/>
          <w:sz w:val="22"/>
          <w:szCs w:val="22"/>
        </w:rPr>
        <w:t xml:space="preserve">he World, Not Heaven, Akademie Der </w:t>
      </w:r>
      <w:proofErr w:type="spellStart"/>
      <w:r w:rsidRPr="00086E5B">
        <w:rPr>
          <w:rFonts w:ascii="Arial" w:hAnsi="Arial" w:cs="Arial"/>
          <w:sz w:val="22"/>
          <w:szCs w:val="22"/>
        </w:rPr>
        <w:t>Künste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86E5B">
        <w:rPr>
          <w:rFonts w:ascii="Arial" w:hAnsi="Arial" w:cs="Arial"/>
          <w:sz w:val="22"/>
          <w:szCs w:val="22"/>
        </w:rPr>
        <w:t>Pariser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Platz, Berlin, Germany</w:t>
      </w:r>
    </w:p>
    <w:p w14:paraId="6CD070E3" w14:textId="77777777" w:rsidR="00D10CC3" w:rsidRPr="00D31A21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  <w:lang w:val="de-DE"/>
        </w:rPr>
      </w:pP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D31A21">
        <w:rPr>
          <w:rFonts w:ascii="Arial" w:hAnsi="Arial" w:cs="Arial"/>
          <w:sz w:val="22"/>
          <w:szCs w:val="22"/>
          <w:lang w:val="de-DE"/>
        </w:rPr>
        <w:t>Kaleidoscope</w:t>
      </w:r>
      <w:proofErr w:type="spellEnd"/>
      <w:r w:rsidRPr="00D31A21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D31A21">
        <w:rPr>
          <w:rFonts w:ascii="Arial" w:hAnsi="Arial" w:cs="Arial"/>
          <w:sz w:val="22"/>
          <w:szCs w:val="22"/>
          <w:lang w:val="de-DE"/>
        </w:rPr>
        <w:t>Kashya</w:t>
      </w:r>
      <w:proofErr w:type="spellEnd"/>
      <w:r w:rsidRPr="00D31A21">
        <w:rPr>
          <w:rFonts w:ascii="Arial" w:hAnsi="Arial" w:cs="Arial"/>
          <w:sz w:val="22"/>
          <w:szCs w:val="22"/>
          <w:lang w:val="de-DE"/>
        </w:rPr>
        <w:t xml:space="preserve"> Hildebrand Gallery, </w:t>
      </w:r>
      <w:proofErr w:type="spellStart"/>
      <w:r w:rsidRPr="00D31A21">
        <w:rPr>
          <w:rFonts w:ascii="Arial" w:hAnsi="Arial" w:cs="Arial"/>
          <w:sz w:val="22"/>
          <w:szCs w:val="22"/>
          <w:lang w:val="de-DE"/>
        </w:rPr>
        <w:t>Zurich</w:t>
      </w:r>
      <w:proofErr w:type="spellEnd"/>
      <w:r w:rsidRPr="00D31A21"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 w:rsidRPr="00D31A21">
        <w:rPr>
          <w:rFonts w:ascii="Arial" w:hAnsi="Arial" w:cs="Arial"/>
          <w:sz w:val="22"/>
          <w:szCs w:val="22"/>
          <w:lang w:val="de-DE"/>
        </w:rPr>
        <w:t>Switzerland</w:t>
      </w:r>
      <w:proofErr w:type="spellEnd"/>
    </w:p>
    <w:p w14:paraId="1387A7C8" w14:textId="2A800C91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2008</w:t>
      </w:r>
      <w:r w:rsidRPr="00086E5B">
        <w:rPr>
          <w:rFonts w:ascii="Arial" w:hAnsi="Arial" w:cs="Arial"/>
          <w:sz w:val="22"/>
          <w:szCs w:val="22"/>
        </w:rPr>
        <w:tab/>
        <w:t xml:space="preserve">2XT, Pi </w:t>
      </w:r>
      <w:r w:rsidR="00B84ADC" w:rsidRPr="00086E5B">
        <w:rPr>
          <w:rFonts w:ascii="Arial" w:hAnsi="Arial" w:cs="Arial"/>
          <w:sz w:val="22"/>
          <w:szCs w:val="22"/>
        </w:rPr>
        <w:t>Artworks</w:t>
      </w:r>
      <w:r w:rsidRPr="00086E5B">
        <w:rPr>
          <w:rFonts w:ascii="Arial" w:hAnsi="Arial" w:cs="Arial"/>
          <w:sz w:val="22"/>
          <w:szCs w:val="22"/>
        </w:rPr>
        <w:t xml:space="preserve"> Istanbul</w:t>
      </w:r>
      <w:r w:rsidR="009E38C1" w:rsidRPr="00086E5B">
        <w:rPr>
          <w:rFonts w:ascii="Arial" w:hAnsi="Arial" w:cs="Arial"/>
          <w:sz w:val="22"/>
          <w:szCs w:val="22"/>
        </w:rPr>
        <w:t>, Turkey</w:t>
      </w:r>
    </w:p>
    <w:p w14:paraId="563C6C1C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2007</w:t>
      </w:r>
      <w:r w:rsidRPr="00086E5B">
        <w:rPr>
          <w:rFonts w:ascii="Arial" w:hAnsi="Arial" w:cs="Arial"/>
          <w:sz w:val="22"/>
          <w:szCs w:val="22"/>
        </w:rPr>
        <w:tab/>
        <w:t xml:space="preserve">Artistanbul'07, Pi Artworks, </w:t>
      </w:r>
      <w:proofErr w:type="spellStart"/>
      <w:r w:rsidRPr="00086E5B">
        <w:rPr>
          <w:rFonts w:ascii="Arial" w:hAnsi="Arial" w:cs="Arial"/>
          <w:sz w:val="22"/>
          <w:szCs w:val="22"/>
        </w:rPr>
        <w:t>Antrepo</w:t>
      </w:r>
      <w:proofErr w:type="spellEnd"/>
      <w:r w:rsidRPr="00086E5B">
        <w:rPr>
          <w:rFonts w:ascii="Arial" w:hAnsi="Arial" w:cs="Arial"/>
          <w:sz w:val="22"/>
          <w:szCs w:val="22"/>
        </w:rPr>
        <w:t>, Istanbul, Turkey</w:t>
      </w:r>
    </w:p>
    <w:p w14:paraId="670C60CF" w14:textId="34140B15" w:rsidR="00D10CC3" w:rsidRPr="00086E5B" w:rsidRDefault="00B84ADC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lastRenderedPageBreak/>
        <w:t>2006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086E5B">
        <w:rPr>
          <w:rFonts w:ascii="Arial" w:hAnsi="Arial" w:cs="Arial"/>
          <w:sz w:val="22"/>
          <w:szCs w:val="22"/>
        </w:rPr>
        <w:t>Defornation</w:t>
      </w:r>
      <w:proofErr w:type="spellEnd"/>
      <w:r w:rsidRPr="00086E5B">
        <w:rPr>
          <w:rFonts w:ascii="Arial" w:hAnsi="Arial" w:cs="Arial"/>
          <w:sz w:val="22"/>
          <w:szCs w:val="22"/>
        </w:rPr>
        <w:t>, Pi Artworks</w:t>
      </w:r>
      <w:r w:rsidR="00D10CC3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60EAE1F4" w14:textId="337EEBF6" w:rsidR="00D10CC3" w:rsidRPr="00086E5B" w:rsidRDefault="00B84ADC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Infornation</w:t>
      </w:r>
      <w:proofErr w:type="spellEnd"/>
      <w:r w:rsidRPr="00086E5B">
        <w:rPr>
          <w:rFonts w:ascii="Arial" w:hAnsi="Arial" w:cs="Arial"/>
          <w:sz w:val="22"/>
          <w:szCs w:val="22"/>
        </w:rPr>
        <w:t>, Pi Artworks</w:t>
      </w:r>
      <w:r w:rsidR="00D10CC3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2DEB380A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2005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086E5B">
        <w:rPr>
          <w:rFonts w:ascii="Arial" w:hAnsi="Arial" w:cs="Arial"/>
          <w:sz w:val="22"/>
          <w:szCs w:val="22"/>
        </w:rPr>
        <w:t>Marinart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05, Bodrum, Turkey</w:t>
      </w:r>
    </w:p>
    <w:p w14:paraId="33D1AEC7" w14:textId="52F94C55" w:rsidR="00D10CC3" w:rsidRPr="00086E5B" w:rsidRDefault="00A0377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AHK </w:t>
      </w:r>
      <w:proofErr w:type="spellStart"/>
      <w:r w:rsidRPr="00086E5B">
        <w:rPr>
          <w:rFonts w:ascii="Arial" w:hAnsi="Arial" w:cs="Arial"/>
          <w:sz w:val="22"/>
          <w:szCs w:val="22"/>
        </w:rPr>
        <w:t>Cagla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Cabalog</w:t>
      </w:r>
      <w:r w:rsidR="00D10CC3" w:rsidRPr="00086E5B">
        <w:rPr>
          <w:rFonts w:ascii="Arial" w:hAnsi="Arial" w:cs="Arial"/>
          <w:sz w:val="22"/>
          <w:szCs w:val="22"/>
        </w:rPr>
        <w:t>lu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 Art Gallery, Antalya, Turkey</w:t>
      </w:r>
    </w:p>
    <w:p w14:paraId="0E2AC54A" w14:textId="3EC450B7" w:rsidR="00D10CC3" w:rsidRPr="00086E5B" w:rsidRDefault="00A0377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Ittihad </w:t>
      </w:r>
      <w:proofErr w:type="spellStart"/>
      <w:r w:rsidRPr="00086E5B">
        <w:rPr>
          <w:rFonts w:ascii="Arial" w:hAnsi="Arial" w:cs="Arial"/>
          <w:sz w:val="22"/>
          <w:szCs w:val="22"/>
        </w:rPr>
        <w:t>Sigorta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Exhibition, I</w:t>
      </w:r>
      <w:r w:rsidR="00D10CC3" w:rsidRPr="00086E5B">
        <w:rPr>
          <w:rFonts w:ascii="Arial" w:hAnsi="Arial" w:cs="Arial"/>
          <w:sz w:val="22"/>
          <w:szCs w:val="22"/>
        </w:rPr>
        <w:t xml:space="preserve">ttihad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Sigorta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 Passage, Istanbul, Turkey</w:t>
      </w:r>
    </w:p>
    <w:p w14:paraId="19DF55D1" w14:textId="40AA0F9D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Summer Show, Gal</w:t>
      </w:r>
      <w:r w:rsidR="00A03773" w:rsidRPr="00086E5B">
        <w:rPr>
          <w:rFonts w:ascii="Arial" w:hAnsi="Arial" w:cs="Arial"/>
          <w:sz w:val="22"/>
          <w:szCs w:val="22"/>
        </w:rPr>
        <w:t>lery</w:t>
      </w:r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Binyıl</w:t>
      </w:r>
      <w:proofErr w:type="spellEnd"/>
      <w:r w:rsidRPr="00086E5B">
        <w:rPr>
          <w:rFonts w:ascii="Arial" w:hAnsi="Arial" w:cs="Arial"/>
          <w:sz w:val="22"/>
          <w:szCs w:val="22"/>
        </w:rPr>
        <w:t>, Istanbul, Turkey</w:t>
      </w:r>
    </w:p>
    <w:p w14:paraId="27EBF3AA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Marinart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05, Bodrum Marina, Bodrum, Turkey</w:t>
      </w:r>
    </w:p>
    <w:p w14:paraId="21EF9834" w14:textId="6516A1FD" w:rsidR="00D10CC3" w:rsidRPr="00086E5B" w:rsidRDefault="00AC41B4" w:rsidP="00086E5B">
      <w:pPr>
        <w:pStyle w:val="NoSpacing"/>
        <w:spacing w:line="480" w:lineRule="auto"/>
        <w:ind w:left="720"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This is for y</w:t>
      </w:r>
      <w:r w:rsidR="00D10CC3" w:rsidRPr="00086E5B">
        <w:rPr>
          <w:rFonts w:ascii="Arial" w:hAnsi="Arial" w:cs="Arial"/>
          <w:sz w:val="22"/>
          <w:szCs w:val="22"/>
        </w:rPr>
        <w:t>ou: 50 Artists 50 Works, Istanbul Modern Art Gallery, Istanbul, Turkey</w:t>
      </w:r>
    </w:p>
    <w:p w14:paraId="7FAEB564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2004</w:t>
      </w:r>
      <w:r w:rsidRPr="00086E5B">
        <w:rPr>
          <w:rFonts w:ascii="Arial" w:hAnsi="Arial" w:cs="Arial"/>
          <w:sz w:val="22"/>
          <w:szCs w:val="22"/>
        </w:rPr>
        <w:tab/>
        <w:t xml:space="preserve">Young Artists V, </w:t>
      </w:r>
      <w:proofErr w:type="spellStart"/>
      <w:r w:rsidRPr="00086E5B">
        <w:rPr>
          <w:rFonts w:ascii="Arial" w:hAnsi="Arial" w:cs="Arial"/>
          <w:sz w:val="22"/>
          <w:szCs w:val="22"/>
        </w:rPr>
        <w:t>Almelek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Art Gallery, Istanbul, Turkey</w:t>
      </w:r>
    </w:p>
    <w:p w14:paraId="6C71A780" w14:textId="5096ED6A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The On</w:t>
      </w:r>
      <w:r w:rsidR="00B84ADC" w:rsidRPr="00086E5B">
        <w:rPr>
          <w:rFonts w:ascii="Arial" w:hAnsi="Arial" w:cs="Arial"/>
          <w:sz w:val="22"/>
          <w:szCs w:val="22"/>
        </w:rPr>
        <w:t>e I See Is Not You, Pi Artworks</w:t>
      </w:r>
      <w:r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5F33C22C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Beyoğlu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14/18, </w:t>
      </w:r>
      <w:proofErr w:type="spellStart"/>
      <w:r w:rsidRPr="00086E5B">
        <w:rPr>
          <w:rFonts w:ascii="Arial" w:hAnsi="Arial" w:cs="Arial"/>
          <w:sz w:val="22"/>
          <w:szCs w:val="22"/>
        </w:rPr>
        <w:t>Akbank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Sanat</w:t>
      </w:r>
      <w:proofErr w:type="spellEnd"/>
      <w:r w:rsidRPr="00086E5B">
        <w:rPr>
          <w:rFonts w:ascii="Arial" w:hAnsi="Arial" w:cs="Arial"/>
          <w:sz w:val="22"/>
          <w:szCs w:val="22"/>
        </w:rPr>
        <w:t>, Istanbul, Turkey</w:t>
      </w:r>
    </w:p>
    <w:p w14:paraId="5FAD08BE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2002</w:t>
      </w:r>
      <w:r w:rsidRPr="00086E5B">
        <w:rPr>
          <w:rFonts w:ascii="Arial" w:hAnsi="Arial" w:cs="Arial"/>
          <w:sz w:val="22"/>
          <w:szCs w:val="22"/>
        </w:rPr>
        <w:tab/>
        <w:t xml:space="preserve">Approaches, </w:t>
      </w:r>
      <w:proofErr w:type="spellStart"/>
      <w:r w:rsidRPr="00086E5B">
        <w:rPr>
          <w:rFonts w:ascii="Arial" w:hAnsi="Arial" w:cs="Arial"/>
          <w:sz w:val="22"/>
          <w:szCs w:val="22"/>
        </w:rPr>
        <w:t>Akbank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Sanat</w:t>
      </w:r>
      <w:proofErr w:type="spellEnd"/>
      <w:r w:rsidRPr="00086E5B">
        <w:rPr>
          <w:rFonts w:ascii="Arial" w:hAnsi="Arial" w:cs="Arial"/>
          <w:sz w:val="22"/>
          <w:szCs w:val="22"/>
        </w:rPr>
        <w:t>, Istanbul, Turkey</w:t>
      </w:r>
    </w:p>
    <w:p w14:paraId="0C355D68" w14:textId="3916ACF2" w:rsidR="00D10CC3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2001</w:t>
      </w:r>
      <w:r w:rsidRPr="00086E5B">
        <w:rPr>
          <w:rFonts w:ascii="Arial" w:hAnsi="Arial" w:cs="Arial"/>
          <w:sz w:val="22"/>
          <w:szCs w:val="22"/>
        </w:rPr>
        <w:tab/>
        <w:t>TRT Painting a</w:t>
      </w:r>
      <w:r w:rsidR="00D10CC3" w:rsidRPr="00086E5B">
        <w:rPr>
          <w:rFonts w:ascii="Arial" w:hAnsi="Arial" w:cs="Arial"/>
          <w:sz w:val="22"/>
          <w:szCs w:val="22"/>
        </w:rPr>
        <w:t>nd Ceramic Competition, Military Museum, Istanbul, Turkey</w:t>
      </w:r>
    </w:p>
    <w:p w14:paraId="08C49CFE" w14:textId="1F80E491" w:rsidR="00D10CC3" w:rsidRPr="00086E5B" w:rsidRDefault="007B1E02" w:rsidP="00086E5B">
      <w:pPr>
        <w:pStyle w:val="NoSpacing"/>
        <w:spacing w:line="480" w:lineRule="auto"/>
        <w:ind w:left="720" w:right="-382" w:hanging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2000</w:t>
      </w:r>
      <w:r w:rsidRPr="00086E5B">
        <w:rPr>
          <w:rFonts w:ascii="Arial" w:hAnsi="Arial" w:cs="Arial"/>
          <w:sz w:val="22"/>
          <w:szCs w:val="22"/>
        </w:rPr>
        <w:tab/>
        <w:t>Times, Pi Artworks</w:t>
      </w:r>
      <w:r w:rsidR="00D10CC3" w:rsidRPr="00086E5B">
        <w:rPr>
          <w:rFonts w:ascii="Arial" w:hAnsi="Arial" w:cs="Arial"/>
          <w:sz w:val="22"/>
          <w:szCs w:val="22"/>
        </w:rPr>
        <w:t xml:space="preserve"> Istanbul, Turkey</w:t>
      </w:r>
    </w:p>
    <w:p w14:paraId="79C7778A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1999</w:t>
      </w:r>
      <w:r w:rsidRPr="00086E5B">
        <w:rPr>
          <w:rFonts w:ascii="Arial" w:hAnsi="Arial" w:cs="Arial"/>
          <w:sz w:val="22"/>
          <w:szCs w:val="22"/>
        </w:rPr>
        <w:tab/>
        <w:t>Turkish Jockey Club Presidential Race, Ankara Hippodrome, Ankara, Turkey</w:t>
      </w:r>
    </w:p>
    <w:p w14:paraId="7441DCF8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1998</w:t>
      </w:r>
      <w:r w:rsidRPr="00086E5B">
        <w:rPr>
          <w:rFonts w:ascii="Arial" w:hAnsi="Arial" w:cs="Arial"/>
          <w:sz w:val="22"/>
          <w:szCs w:val="22"/>
        </w:rPr>
        <w:tab/>
        <w:t xml:space="preserve">Print Exhibition, </w:t>
      </w:r>
      <w:proofErr w:type="spellStart"/>
      <w:r w:rsidRPr="00086E5B">
        <w:rPr>
          <w:rFonts w:ascii="Arial" w:hAnsi="Arial" w:cs="Arial"/>
          <w:sz w:val="22"/>
          <w:szCs w:val="22"/>
        </w:rPr>
        <w:t>Mimar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Sinan University, Istanbul, Turkey</w:t>
      </w:r>
    </w:p>
    <w:p w14:paraId="1DC70F68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 Contemporary Artists' Retrospective, Naval Museum, Istanbul, Turkey</w:t>
      </w:r>
    </w:p>
    <w:p w14:paraId="3003FC7A" w14:textId="1B5A18C4" w:rsidR="00D10CC3" w:rsidRPr="00086E5B" w:rsidRDefault="00CA3711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1997   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Kazlıçeşme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0CC3" w:rsidRPr="00086E5B">
        <w:rPr>
          <w:rFonts w:ascii="Arial" w:hAnsi="Arial" w:cs="Arial"/>
          <w:sz w:val="22"/>
          <w:szCs w:val="22"/>
        </w:rPr>
        <w:t>Derimod</w:t>
      </w:r>
      <w:proofErr w:type="spellEnd"/>
      <w:r w:rsidR="00D10CC3" w:rsidRPr="00086E5B">
        <w:rPr>
          <w:rFonts w:ascii="Arial" w:hAnsi="Arial" w:cs="Arial"/>
          <w:sz w:val="22"/>
          <w:szCs w:val="22"/>
        </w:rPr>
        <w:t xml:space="preserve"> Art Center, Istanbul, Turkey</w:t>
      </w:r>
    </w:p>
    <w:p w14:paraId="23F9A279" w14:textId="3E954CE2" w:rsidR="00D10CC3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1996</w:t>
      </w:r>
      <w:r w:rsidRPr="00086E5B">
        <w:rPr>
          <w:rFonts w:ascii="Arial" w:hAnsi="Arial" w:cs="Arial"/>
          <w:sz w:val="22"/>
          <w:szCs w:val="22"/>
        </w:rPr>
        <w:tab/>
        <w:t>Painting Exhibition of the Artists f</w:t>
      </w:r>
      <w:r w:rsidR="00B84ADC" w:rsidRPr="00086E5B">
        <w:rPr>
          <w:rFonts w:ascii="Arial" w:hAnsi="Arial" w:cs="Arial"/>
          <w:sz w:val="22"/>
          <w:szCs w:val="22"/>
        </w:rPr>
        <w:t xml:space="preserve">rom </w:t>
      </w:r>
      <w:proofErr w:type="spellStart"/>
      <w:r w:rsidR="00B84ADC" w:rsidRPr="00086E5B">
        <w:rPr>
          <w:rFonts w:ascii="Arial" w:hAnsi="Arial" w:cs="Arial"/>
          <w:sz w:val="22"/>
          <w:szCs w:val="22"/>
        </w:rPr>
        <w:t>Cihangir</w:t>
      </w:r>
      <w:proofErr w:type="spellEnd"/>
      <w:r w:rsidR="00B84ADC" w:rsidRPr="00086E5B">
        <w:rPr>
          <w:rFonts w:ascii="Arial" w:hAnsi="Arial" w:cs="Arial"/>
          <w:sz w:val="22"/>
          <w:szCs w:val="22"/>
        </w:rPr>
        <w:t xml:space="preserve"> 1 a</w:t>
      </w:r>
      <w:r w:rsidR="00D10CC3" w:rsidRPr="00086E5B">
        <w:rPr>
          <w:rFonts w:ascii="Arial" w:hAnsi="Arial" w:cs="Arial"/>
          <w:sz w:val="22"/>
          <w:szCs w:val="22"/>
        </w:rPr>
        <w:t>nd 2, Istanbul, Turkey</w:t>
      </w:r>
    </w:p>
    <w:p w14:paraId="3ADAC0BE" w14:textId="77777777" w:rsidR="00D10CC3" w:rsidRPr="00086E5B" w:rsidRDefault="00D10CC3" w:rsidP="00086E5B">
      <w:pPr>
        <w:pStyle w:val="NoSpacing"/>
        <w:tabs>
          <w:tab w:val="left" w:pos="7320"/>
        </w:tabs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The Other, Habitat II, </w:t>
      </w:r>
      <w:proofErr w:type="spellStart"/>
      <w:r w:rsidRPr="00086E5B">
        <w:rPr>
          <w:rFonts w:ascii="Arial" w:hAnsi="Arial" w:cs="Arial"/>
          <w:sz w:val="22"/>
          <w:szCs w:val="22"/>
        </w:rPr>
        <w:t>Salıpazarı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Warehouse, Istanbul, Turkey</w:t>
      </w:r>
    </w:p>
    <w:p w14:paraId="7521091E" w14:textId="1876ECBC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1995</w:t>
      </w:r>
      <w:r w:rsidRPr="00086E5B">
        <w:rPr>
          <w:rFonts w:ascii="Arial" w:hAnsi="Arial" w:cs="Arial"/>
          <w:sz w:val="22"/>
          <w:szCs w:val="22"/>
        </w:rPr>
        <w:tab/>
        <w:t xml:space="preserve">12th </w:t>
      </w:r>
      <w:proofErr w:type="spellStart"/>
      <w:r w:rsidRPr="00086E5B">
        <w:rPr>
          <w:rFonts w:ascii="Arial" w:hAnsi="Arial" w:cs="Arial"/>
          <w:sz w:val="22"/>
          <w:szCs w:val="22"/>
        </w:rPr>
        <w:t>Esbank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Yunus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Emre Painting Competi</w:t>
      </w:r>
      <w:r w:rsidR="005C64CC" w:rsidRPr="00086E5B">
        <w:rPr>
          <w:rFonts w:ascii="Arial" w:hAnsi="Arial" w:cs="Arial"/>
          <w:sz w:val="22"/>
          <w:szCs w:val="22"/>
        </w:rPr>
        <w:t>tion Exhibition, State Gallery o</w:t>
      </w:r>
      <w:r w:rsidRPr="00086E5B">
        <w:rPr>
          <w:rFonts w:ascii="Arial" w:hAnsi="Arial" w:cs="Arial"/>
          <w:sz w:val="22"/>
          <w:szCs w:val="22"/>
        </w:rPr>
        <w:t xml:space="preserve">f Fine Arts, </w:t>
      </w:r>
    </w:p>
    <w:p w14:paraId="4FF8F3E5" w14:textId="4A24571C" w:rsidR="009552DD" w:rsidRPr="00086E5B" w:rsidRDefault="00D10CC3" w:rsidP="00772C97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Istanbul, Turkey</w:t>
      </w:r>
    </w:p>
    <w:p w14:paraId="421CBDC4" w14:textId="23DC0324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1994</w:t>
      </w:r>
      <w:r w:rsidRPr="00086E5B">
        <w:rPr>
          <w:rFonts w:ascii="Arial" w:hAnsi="Arial" w:cs="Arial"/>
          <w:sz w:val="22"/>
          <w:szCs w:val="22"/>
        </w:rPr>
        <w:tab/>
      </w:r>
      <w:proofErr w:type="spellStart"/>
      <w:r w:rsidRPr="00086E5B">
        <w:rPr>
          <w:rFonts w:ascii="Arial" w:hAnsi="Arial" w:cs="Arial"/>
          <w:sz w:val="22"/>
          <w:szCs w:val="22"/>
        </w:rPr>
        <w:t>Vakko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Young Artist Exhibition, </w:t>
      </w:r>
      <w:proofErr w:type="spellStart"/>
      <w:r w:rsidRPr="00086E5B">
        <w:rPr>
          <w:rFonts w:ascii="Arial" w:hAnsi="Arial" w:cs="Arial"/>
          <w:sz w:val="22"/>
          <w:szCs w:val="22"/>
        </w:rPr>
        <w:t>Vakko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Art Gallery, Istanbul, Turkey</w:t>
      </w:r>
    </w:p>
    <w:p w14:paraId="63A8DBBF" w14:textId="77777777" w:rsidR="00D10CC3" w:rsidRPr="00086E5B" w:rsidRDefault="00D10CC3" w:rsidP="00086E5B">
      <w:pPr>
        <w:pStyle w:val="NoSpacing"/>
        <w:tabs>
          <w:tab w:val="center" w:pos="5250"/>
        </w:tabs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Red - White, Gallery B, Istanbul, Turkey</w:t>
      </w:r>
    </w:p>
    <w:p w14:paraId="60031C88" w14:textId="77777777" w:rsidR="00D10CC3" w:rsidRPr="00086E5B" w:rsidRDefault="00D10CC3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1993</w:t>
      </w:r>
      <w:r w:rsidRPr="00086E5B">
        <w:rPr>
          <w:rFonts w:ascii="Arial" w:hAnsi="Arial" w:cs="Arial"/>
          <w:sz w:val="22"/>
          <w:szCs w:val="22"/>
        </w:rPr>
        <w:tab/>
        <w:t xml:space="preserve">March 3rd Exhibition, </w:t>
      </w:r>
      <w:proofErr w:type="spellStart"/>
      <w:r w:rsidRPr="00086E5B">
        <w:rPr>
          <w:rFonts w:ascii="Arial" w:hAnsi="Arial" w:cs="Arial"/>
          <w:sz w:val="22"/>
          <w:szCs w:val="22"/>
        </w:rPr>
        <w:t>Mimar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Sinan University, Istanbul, Turkey</w:t>
      </w:r>
    </w:p>
    <w:p w14:paraId="726A67B1" w14:textId="77777777" w:rsidR="00D10CC3" w:rsidRPr="00086E5B" w:rsidRDefault="00D10CC3" w:rsidP="00086E5B">
      <w:pPr>
        <w:pStyle w:val="NoSpacing"/>
        <w:spacing w:line="480" w:lineRule="auto"/>
        <w:ind w:left="720"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lastRenderedPageBreak/>
        <w:t xml:space="preserve">22nd DYO Awards Paintings Competition Exhibition, </w:t>
      </w:r>
      <w:proofErr w:type="spellStart"/>
      <w:r w:rsidRPr="00086E5B">
        <w:rPr>
          <w:rFonts w:ascii="Arial" w:hAnsi="Arial" w:cs="Arial"/>
          <w:sz w:val="22"/>
          <w:szCs w:val="22"/>
        </w:rPr>
        <w:t>Cemal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6E5B">
        <w:rPr>
          <w:rFonts w:ascii="Arial" w:hAnsi="Arial" w:cs="Arial"/>
          <w:sz w:val="22"/>
          <w:szCs w:val="22"/>
        </w:rPr>
        <w:t>Resit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Rey Concert Hall, Istanbul, Turkey</w:t>
      </w:r>
    </w:p>
    <w:p w14:paraId="12409BB0" w14:textId="77777777" w:rsidR="00D10CC3" w:rsidRPr="00086E5B" w:rsidRDefault="00D10CC3" w:rsidP="00086E5B">
      <w:pPr>
        <w:pStyle w:val="NoSpacing"/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Siemens Art Awards Exhibitions, </w:t>
      </w:r>
      <w:proofErr w:type="spellStart"/>
      <w:r w:rsidRPr="00086E5B">
        <w:rPr>
          <w:rFonts w:ascii="Arial" w:hAnsi="Arial" w:cs="Arial"/>
          <w:sz w:val="22"/>
          <w:szCs w:val="22"/>
        </w:rPr>
        <w:t>Mimar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Sinan University, Istanbul, Turkey</w:t>
      </w:r>
    </w:p>
    <w:p w14:paraId="53A1591F" w14:textId="77777777" w:rsidR="00D10CC3" w:rsidRPr="00086E5B" w:rsidRDefault="00D10CC3" w:rsidP="00086E5B">
      <w:pPr>
        <w:pStyle w:val="NoSpacing"/>
        <w:tabs>
          <w:tab w:val="left" w:pos="7420"/>
        </w:tabs>
        <w:spacing w:line="480" w:lineRule="auto"/>
        <w:ind w:right="-382" w:firstLine="720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8th Istanbul Youth Days, Muhsin </w:t>
      </w:r>
      <w:proofErr w:type="spellStart"/>
      <w:r w:rsidRPr="00086E5B">
        <w:rPr>
          <w:rFonts w:ascii="Arial" w:hAnsi="Arial" w:cs="Arial"/>
          <w:sz w:val="22"/>
          <w:szCs w:val="22"/>
        </w:rPr>
        <w:t>Ertugrul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Theatre, Istanbul, Turkey</w:t>
      </w:r>
    </w:p>
    <w:p w14:paraId="0DF0EBCA" w14:textId="2C137EE7" w:rsidR="00772C97" w:rsidRDefault="00D10CC3" w:rsidP="00772C97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1991</w:t>
      </w:r>
      <w:r w:rsidRPr="00086E5B">
        <w:rPr>
          <w:rFonts w:ascii="Arial" w:hAnsi="Arial" w:cs="Arial"/>
          <w:sz w:val="22"/>
          <w:szCs w:val="22"/>
        </w:rPr>
        <w:tab/>
        <w:t>Sandoz Art Gallery, Istanbul, Turkey</w:t>
      </w:r>
    </w:p>
    <w:p w14:paraId="02F823E9" w14:textId="77777777" w:rsidR="00BA447B" w:rsidRDefault="00BA447B" w:rsidP="00772C97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</w:p>
    <w:p w14:paraId="44711A74" w14:textId="048659C5" w:rsidR="0027324C" w:rsidRDefault="0027324C" w:rsidP="00772C97">
      <w:pPr>
        <w:pStyle w:val="NoSpacing"/>
        <w:spacing w:line="480" w:lineRule="auto"/>
        <w:ind w:right="-382"/>
        <w:rPr>
          <w:rFonts w:ascii="Arial" w:hAnsi="Arial" w:cs="Arial"/>
          <w:b/>
          <w:sz w:val="22"/>
          <w:szCs w:val="22"/>
        </w:rPr>
      </w:pPr>
      <w:r w:rsidRPr="00086E5B">
        <w:rPr>
          <w:rFonts w:ascii="Arial" w:hAnsi="Arial" w:cs="Arial"/>
          <w:b/>
          <w:sz w:val="22"/>
          <w:szCs w:val="22"/>
        </w:rPr>
        <w:t>Selected Public and Private Collections</w:t>
      </w:r>
    </w:p>
    <w:p w14:paraId="312E8FEB" w14:textId="1B01192C" w:rsidR="00BA447B" w:rsidRPr="00BA447B" w:rsidRDefault="00BA447B" w:rsidP="00772C97">
      <w:pPr>
        <w:pStyle w:val="NoSpacing"/>
        <w:spacing w:line="480" w:lineRule="auto"/>
        <w:ind w:right="-382"/>
        <w:rPr>
          <w:rFonts w:ascii="Arial" w:hAnsi="Arial" w:cs="Arial"/>
          <w:bCs/>
          <w:sz w:val="22"/>
          <w:szCs w:val="22"/>
        </w:rPr>
      </w:pPr>
      <w:r w:rsidRPr="00BA447B">
        <w:rPr>
          <w:rFonts w:ascii="Arial" w:hAnsi="Arial" w:cs="Arial"/>
          <w:bCs/>
          <w:sz w:val="22"/>
          <w:szCs w:val="22"/>
        </w:rPr>
        <w:t xml:space="preserve">Michael </w:t>
      </w:r>
      <w:proofErr w:type="spellStart"/>
      <w:r w:rsidRPr="00BA447B">
        <w:rPr>
          <w:rFonts w:ascii="Arial" w:hAnsi="Arial" w:cs="Arial"/>
          <w:bCs/>
          <w:sz w:val="22"/>
          <w:szCs w:val="22"/>
        </w:rPr>
        <w:t>Saniza</w:t>
      </w:r>
      <w:proofErr w:type="spellEnd"/>
      <w:r w:rsidRPr="00BA447B">
        <w:rPr>
          <w:rFonts w:ascii="Arial" w:hAnsi="Arial" w:cs="Arial"/>
          <w:bCs/>
          <w:sz w:val="22"/>
          <w:szCs w:val="22"/>
        </w:rPr>
        <w:t xml:space="preserve"> Collection, Hong Kong, Japan</w:t>
      </w:r>
    </w:p>
    <w:p w14:paraId="7A7D1226" w14:textId="4DF70496" w:rsidR="00AF134B" w:rsidRPr="00AF134B" w:rsidRDefault="00AF134B" w:rsidP="00086E5B">
      <w:pPr>
        <w:widowControl w:val="0"/>
        <w:autoSpaceDE w:val="0"/>
        <w:autoSpaceDN w:val="0"/>
        <w:adjustRightInd w:val="0"/>
        <w:spacing w:line="480" w:lineRule="auto"/>
        <w:rPr>
          <w:rFonts w:ascii="Arial" w:eastAsia="Batang" w:hAnsi="Arial" w:cs="Arial"/>
          <w:sz w:val="22"/>
          <w:szCs w:val="22"/>
        </w:rPr>
      </w:pPr>
      <w:r w:rsidRPr="00AF134B">
        <w:rPr>
          <w:rFonts w:ascii="Arial" w:hAnsi="Arial" w:cs="Arial"/>
          <w:sz w:val="22"/>
          <w:szCs w:val="22"/>
        </w:rPr>
        <w:t>Los Angeles County Museum of Art, USA</w:t>
      </w:r>
    </w:p>
    <w:p w14:paraId="5ADC12B4" w14:textId="20AD219C" w:rsidR="000840D2" w:rsidRPr="00086E5B" w:rsidRDefault="005C64CC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Metropolitan Museum o</w:t>
      </w:r>
      <w:r w:rsidR="000840D2" w:rsidRPr="00086E5B">
        <w:rPr>
          <w:rFonts w:ascii="Arial" w:hAnsi="Arial" w:cs="Arial"/>
          <w:sz w:val="22"/>
          <w:szCs w:val="22"/>
        </w:rPr>
        <w:t>f Art, New York, USA</w:t>
      </w:r>
    </w:p>
    <w:p w14:paraId="47C66E03" w14:textId="0E6DCA5C" w:rsidR="000840D2" w:rsidRPr="00086E5B" w:rsidRDefault="005C64CC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Centene Center for Art a</w:t>
      </w:r>
      <w:r w:rsidR="000840D2" w:rsidRPr="00086E5B">
        <w:rPr>
          <w:rFonts w:ascii="Arial" w:hAnsi="Arial" w:cs="Arial"/>
          <w:sz w:val="22"/>
          <w:szCs w:val="22"/>
        </w:rPr>
        <w:t>nd Design Institute, Missouri, USA</w:t>
      </w:r>
    </w:p>
    <w:p w14:paraId="22775523" w14:textId="77777777" w:rsidR="000840D2" w:rsidRPr="00086E5B" w:rsidRDefault="000840D2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Quinn Collection, Los Angeles, CA, USA </w:t>
      </w:r>
    </w:p>
    <w:p w14:paraId="5709F6B5" w14:textId="7C77791C" w:rsidR="000840D2" w:rsidRPr="00086E5B" w:rsidRDefault="005C64CC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Cocca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Art a</w:t>
      </w:r>
      <w:r w:rsidR="000840D2" w:rsidRPr="00086E5B">
        <w:rPr>
          <w:rFonts w:ascii="Arial" w:hAnsi="Arial" w:cs="Arial"/>
          <w:sz w:val="22"/>
          <w:szCs w:val="22"/>
        </w:rPr>
        <w:t xml:space="preserve">nd Design Institute, Coimbatore, India </w:t>
      </w:r>
    </w:p>
    <w:p w14:paraId="344A532C" w14:textId="77777777" w:rsidR="000840D2" w:rsidRPr="00086E5B" w:rsidRDefault="000840D2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Him Collection, Singapore </w:t>
      </w:r>
    </w:p>
    <w:p w14:paraId="22659B86" w14:textId="77777777" w:rsidR="000840D2" w:rsidRPr="00086E5B" w:rsidRDefault="000840D2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 xml:space="preserve">Wheelock Collection, Hong Kong </w:t>
      </w:r>
    </w:p>
    <w:p w14:paraId="3BAAA718" w14:textId="77777777" w:rsidR="00AC41B4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Farjam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Foundation, Dubai, UAE</w:t>
      </w:r>
    </w:p>
    <w:p w14:paraId="1CD926ED" w14:textId="77777777" w:rsidR="00AC41B4" w:rsidRPr="00086E5B" w:rsidRDefault="00AC41B4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Sheika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Fatima </w:t>
      </w:r>
      <w:proofErr w:type="spellStart"/>
      <w:r w:rsidRPr="00086E5B">
        <w:rPr>
          <w:rFonts w:ascii="Arial" w:hAnsi="Arial" w:cs="Arial"/>
          <w:sz w:val="22"/>
          <w:szCs w:val="22"/>
        </w:rPr>
        <w:t>Suroor</w:t>
      </w:r>
      <w:proofErr w:type="spellEnd"/>
      <w:r w:rsidRPr="00086E5B">
        <w:rPr>
          <w:rFonts w:ascii="Arial" w:hAnsi="Arial" w:cs="Arial"/>
          <w:sz w:val="22"/>
          <w:szCs w:val="22"/>
        </w:rPr>
        <w:t>, Abu Dhabi, UAE</w:t>
      </w:r>
    </w:p>
    <w:p w14:paraId="176E1AFC" w14:textId="77777777" w:rsidR="00B706B0" w:rsidRPr="00086E5B" w:rsidRDefault="00B706B0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Demiroren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Collection, Istanbul, Turkey</w:t>
      </w:r>
    </w:p>
    <w:p w14:paraId="2F0C23AB" w14:textId="77777777" w:rsidR="000840D2" w:rsidRPr="00086E5B" w:rsidRDefault="000840D2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 w:rsidRPr="00086E5B">
        <w:rPr>
          <w:rFonts w:ascii="Arial" w:hAnsi="Arial" w:cs="Arial"/>
          <w:sz w:val="22"/>
          <w:szCs w:val="22"/>
        </w:rPr>
        <w:t>Istanbul Modern, Istanbul, Turkey</w:t>
      </w:r>
    </w:p>
    <w:p w14:paraId="32325706" w14:textId="5F55645F" w:rsidR="000840D2" w:rsidRDefault="000840D2" w:rsidP="00086E5B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proofErr w:type="spellStart"/>
      <w:r w:rsidRPr="00086E5B">
        <w:rPr>
          <w:rFonts w:ascii="Arial" w:hAnsi="Arial" w:cs="Arial"/>
          <w:sz w:val="22"/>
          <w:szCs w:val="22"/>
        </w:rPr>
        <w:t>Papko</w:t>
      </w:r>
      <w:proofErr w:type="spellEnd"/>
      <w:r w:rsidRPr="00086E5B">
        <w:rPr>
          <w:rFonts w:ascii="Arial" w:hAnsi="Arial" w:cs="Arial"/>
          <w:sz w:val="22"/>
          <w:szCs w:val="22"/>
        </w:rPr>
        <w:t xml:space="preserve"> Collection, Istanbul, Turkey</w:t>
      </w:r>
    </w:p>
    <w:p w14:paraId="69F88BC4" w14:textId="1145C6B2" w:rsidR="00D31A21" w:rsidRDefault="00D31A21" w:rsidP="00D31A21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RAK Art Foundation Collection, Riffa, </w:t>
      </w:r>
      <w:r w:rsidRPr="00D31A21">
        <w:rPr>
          <w:rFonts w:ascii="Arial" w:hAnsi="Arial" w:cs="Arial"/>
          <w:sz w:val="22"/>
          <w:szCs w:val="22"/>
        </w:rPr>
        <w:t>Kingdom of Bahrain.</w:t>
      </w:r>
    </w:p>
    <w:p w14:paraId="3CE451A9" w14:textId="5CA7C9C7" w:rsidR="008A4E3A" w:rsidRPr="00D31A21" w:rsidRDefault="008A4E3A" w:rsidP="00D31A21">
      <w:pPr>
        <w:pStyle w:val="NoSpacing"/>
        <w:spacing w:line="480" w:lineRule="auto"/>
        <w:ind w:right="-3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OMM, Eskisehir, Turkey</w:t>
      </w:r>
    </w:p>
    <w:p w14:paraId="1E04C60E" w14:textId="77777777" w:rsidR="00211E9B" w:rsidRPr="00086E5B" w:rsidRDefault="00211E9B" w:rsidP="00086E5B">
      <w:pPr>
        <w:pStyle w:val="NormalWeb"/>
        <w:shd w:val="clear" w:color="auto" w:fill="FFFFFF"/>
        <w:spacing w:before="0" w:beforeAutospacing="0" w:after="200" w:afterAutospacing="0" w:line="480" w:lineRule="auto"/>
        <w:rPr>
          <w:rFonts w:ascii="Arial" w:hAnsi="Arial" w:cs="Arial"/>
          <w:sz w:val="22"/>
          <w:szCs w:val="22"/>
        </w:rPr>
      </w:pPr>
    </w:p>
    <w:p w14:paraId="005F1DE1" w14:textId="77777777" w:rsidR="000970C7" w:rsidRPr="00086E5B" w:rsidRDefault="000970C7" w:rsidP="00086E5B">
      <w:pPr>
        <w:pStyle w:val="NoSpacing"/>
        <w:tabs>
          <w:tab w:val="left" w:pos="709"/>
        </w:tabs>
        <w:spacing w:before="100" w:beforeAutospacing="1" w:line="480" w:lineRule="auto"/>
        <w:ind w:right="-382"/>
        <w:rPr>
          <w:rFonts w:ascii="Arial" w:hAnsi="Arial" w:cs="Arial"/>
          <w:sz w:val="22"/>
          <w:szCs w:val="22"/>
        </w:rPr>
      </w:pPr>
    </w:p>
    <w:sectPr w:rsidR="000970C7" w:rsidRPr="00086E5B" w:rsidSect="00AF134B">
      <w:headerReference w:type="default" r:id="rId7"/>
      <w:pgSz w:w="12240" w:h="15840"/>
      <w:pgMar w:top="1702" w:right="1608" w:bottom="144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1659" w14:textId="77777777" w:rsidR="000E2FDB" w:rsidRDefault="000E2FDB">
      <w:r>
        <w:separator/>
      </w:r>
    </w:p>
  </w:endnote>
  <w:endnote w:type="continuationSeparator" w:id="0">
    <w:p w14:paraId="3CFCD2FC" w14:textId="77777777" w:rsidR="000E2FDB" w:rsidRDefault="000E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MetaPro-Book">
    <w:altName w:val="Calibri"/>
    <w:panose1 w:val="020B0604020202020204"/>
    <w:charset w:val="00"/>
    <w:family w:val="auto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1227" w14:textId="77777777" w:rsidR="000E2FDB" w:rsidRDefault="000E2FDB">
      <w:r>
        <w:separator/>
      </w:r>
    </w:p>
  </w:footnote>
  <w:footnote w:type="continuationSeparator" w:id="0">
    <w:p w14:paraId="1249540B" w14:textId="77777777" w:rsidR="000E2FDB" w:rsidRDefault="000E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FD70" w14:textId="77777777" w:rsidR="00F561F0" w:rsidRDefault="00F561F0">
    <w:pPr>
      <w:pStyle w:val="Header"/>
    </w:pPr>
  </w:p>
  <w:p w14:paraId="0608B125" w14:textId="77777777" w:rsidR="00F561F0" w:rsidRDefault="00F561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5"/>
    <w:rsid w:val="00020355"/>
    <w:rsid w:val="00021148"/>
    <w:rsid w:val="00044EF3"/>
    <w:rsid w:val="00050F8D"/>
    <w:rsid w:val="00063487"/>
    <w:rsid w:val="000643D8"/>
    <w:rsid w:val="000840D2"/>
    <w:rsid w:val="00086E5B"/>
    <w:rsid w:val="000970C7"/>
    <w:rsid w:val="000B0CAB"/>
    <w:rsid w:val="000C0093"/>
    <w:rsid w:val="000D5233"/>
    <w:rsid w:val="000D6F76"/>
    <w:rsid w:val="000E2FDB"/>
    <w:rsid w:val="001103FA"/>
    <w:rsid w:val="00144CCE"/>
    <w:rsid w:val="00153BDB"/>
    <w:rsid w:val="00190566"/>
    <w:rsid w:val="001969FD"/>
    <w:rsid w:val="001B0DC5"/>
    <w:rsid w:val="001C3934"/>
    <w:rsid w:val="001D0B88"/>
    <w:rsid w:val="001D3B09"/>
    <w:rsid w:val="001E200E"/>
    <w:rsid w:val="001E2633"/>
    <w:rsid w:val="001F1FA8"/>
    <w:rsid w:val="00204B38"/>
    <w:rsid w:val="00211E9B"/>
    <w:rsid w:val="0027324C"/>
    <w:rsid w:val="002A4767"/>
    <w:rsid w:val="002C7ED4"/>
    <w:rsid w:val="002D2744"/>
    <w:rsid w:val="002E3570"/>
    <w:rsid w:val="002F3AEC"/>
    <w:rsid w:val="00330726"/>
    <w:rsid w:val="00343BBD"/>
    <w:rsid w:val="003626D3"/>
    <w:rsid w:val="003761F9"/>
    <w:rsid w:val="0038277C"/>
    <w:rsid w:val="003838B1"/>
    <w:rsid w:val="003E07BE"/>
    <w:rsid w:val="003E373D"/>
    <w:rsid w:val="004050C6"/>
    <w:rsid w:val="00420E31"/>
    <w:rsid w:val="00446D98"/>
    <w:rsid w:val="004605E8"/>
    <w:rsid w:val="00472B70"/>
    <w:rsid w:val="00484975"/>
    <w:rsid w:val="00486065"/>
    <w:rsid w:val="004B4846"/>
    <w:rsid w:val="004B688C"/>
    <w:rsid w:val="004D3A1C"/>
    <w:rsid w:val="004F3E48"/>
    <w:rsid w:val="004F5638"/>
    <w:rsid w:val="004F6FF9"/>
    <w:rsid w:val="00511621"/>
    <w:rsid w:val="005506AB"/>
    <w:rsid w:val="00551CC8"/>
    <w:rsid w:val="005A2A3E"/>
    <w:rsid w:val="005B256D"/>
    <w:rsid w:val="005B43FF"/>
    <w:rsid w:val="005B4520"/>
    <w:rsid w:val="005C2541"/>
    <w:rsid w:val="005C64CC"/>
    <w:rsid w:val="005C6A01"/>
    <w:rsid w:val="005E4B3B"/>
    <w:rsid w:val="005E58E5"/>
    <w:rsid w:val="00601A46"/>
    <w:rsid w:val="006064C0"/>
    <w:rsid w:val="00611F6E"/>
    <w:rsid w:val="006432D3"/>
    <w:rsid w:val="006538B7"/>
    <w:rsid w:val="00655A46"/>
    <w:rsid w:val="00662359"/>
    <w:rsid w:val="00666781"/>
    <w:rsid w:val="00667BED"/>
    <w:rsid w:val="00691A03"/>
    <w:rsid w:val="006A3CB8"/>
    <w:rsid w:val="006B7CE2"/>
    <w:rsid w:val="006C2C31"/>
    <w:rsid w:val="007052C4"/>
    <w:rsid w:val="0072443D"/>
    <w:rsid w:val="0072489C"/>
    <w:rsid w:val="00742D9A"/>
    <w:rsid w:val="007707DC"/>
    <w:rsid w:val="00772C97"/>
    <w:rsid w:val="0077416A"/>
    <w:rsid w:val="00781880"/>
    <w:rsid w:val="00787A7D"/>
    <w:rsid w:val="007B1E02"/>
    <w:rsid w:val="007E4971"/>
    <w:rsid w:val="00821A68"/>
    <w:rsid w:val="00822E1E"/>
    <w:rsid w:val="00835904"/>
    <w:rsid w:val="008511C9"/>
    <w:rsid w:val="00851491"/>
    <w:rsid w:val="00856ACA"/>
    <w:rsid w:val="00861756"/>
    <w:rsid w:val="0086681E"/>
    <w:rsid w:val="00885388"/>
    <w:rsid w:val="00886FB1"/>
    <w:rsid w:val="008943FB"/>
    <w:rsid w:val="008A499A"/>
    <w:rsid w:val="008A4E3A"/>
    <w:rsid w:val="008B28B2"/>
    <w:rsid w:val="008C1252"/>
    <w:rsid w:val="008C16C4"/>
    <w:rsid w:val="008D49DF"/>
    <w:rsid w:val="008D683C"/>
    <w:rsid w:val="00925E07"/>
    <w:rsid w:val="00930213"/>
    <w:rsid w:val="00936BEE"/>
    <w:rsid w:val="00937021"/>
    <w:rsid w:val="00940555"/>
    <w:rsid w:val="00944DA2"/>
    <w:rsid w:val="00951CF2"/>
    <w:rsid w:val="009552DD"/>
    <w:rsid w:val="0098554A"/>
    <w:rsid w:val="009C1664"/>
    <w:rsid w:val="009C5F4A"/>
    <w:rsid w:val="009C7A1F"/>
    <w:rsid w:val="009D5B0C"/>
    <w:rsid w:val="009E38C1"/>
    <w:rsid w:val="00A03773"/>
    <w:rsid w:val="00A15CF5"/>
    <w:rsid w:val="00A335A1"/>
    <w:rsid w:val="00A6521E"/>
    <w:rsid w:val="00AA2194"/>
    <w:rsid w:val="00AA23BF"/>
    <w:rsid w:val="00AA5445"/>
    <w:rsid w:val="00AB0123"/>
    <w:rsid w:val="00AB149C"/>
    <w:rsid w:val="00AC41B4"/>
    <w:rsid w:val="00AF134B"/>
    <w:rsid w:val="00B029A9"/>
    <w:rsid w:val="00B06A0F"/>
    <w:rsid w:val="00B1677E"/>
    <w:rsid w:val="00B706B0"/>
    <w:rsid w:val="00B84ADC"/>
    <w:rsid w:val="00B94399"/>
    <w:rsid w:val="00BA447B"/>
    <w:rsid w:val="00BD2314"/>
    <w:rsid w:val="00BF6803"/>
    <w:rsid w:val="00C04176"/>
    <w:rsid w:val="00C25A31"/>
    <w:rsid w:val="00C44C70"/>
    <w:rsid w:val="00C74439"/>
    <w:rsid w:val="00C83E9A"/>
    <w:rsid w:val="00C924B4"/>
    <w:rsid w:val="00CA3711"/>
    <w:rsid w:val="00CA4DB4"/>
    <w:rsid w:val="00CC2C76"/>
    <w:rsid w:val="00CD0149"/>
    <w:rsid w:val="00CF4472"/>
    <w:rsid w:val="00D10CC3"/>
    <w:rsid w:val="00D31A21"/>
    <w:rsid w:val="00D83EE8"/>
    <w:rsid w:val="00D91471"/>
    <w:rsid w:val="00D96DE9"/>
    <w:rsid w:val="00DE0D47"/>
    <w:rsid w:val="00DE170B"/>
    <w:rsid w:val="00E02641"/>
    <w:rsid w:val="00E36763"/>
    <w:rsid w:val="00E519BF"/>
    <w:rsid w:val="00E85B46"/>
    <w:rsid w:val="00E942AB"/>
    <w:rsid w:val="00E96ED2"/>
    <w:rsid w:val="00EC26BE"/>
    <w:rsid w:val="00EE3CFE"/>
    <w:rsid w:val="00F046DE"/>
    <w:rsid w:val="00F229E6"/>
    <w:rsid w:val="00F2357F"/>
    <w:rsid w:val="00F30D52"/>
    <w:rsid w:val="00F35360"/>
    <w:rsid w:val="00F561F0"/>
    <w:rsid w:val="00F629F0"/>
    <w:rsid w:val="00F71DD5"/>
    <w:rsid w:val="00F75AC2"/>
    <w:rsid w:val="00F817F2"/>
    <w:rsid w:val="00FC038C"/>
    <w:rsid w:val="00FE5E33"/>
    <w:rsid w:val="00FE5E57"/>
    <w:rsid w:val="00FF3FCD"/>
    <w:rsid w:val="00FF76BC"/>
    <w:rsid w:val="1EF8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37DC26"/>
  <w15:docId w15:val="{E829D318-A61B-0143-9F6F-F7C68B3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445"/>
    <w:pPr>
      <w:spacing w:after="0" w:line="240" w:lineRule="auto"/>
      <w:jc w:val="left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45"/>
    <w:rPr>
      <w:rFonts w:ascii="Cambria" w:eastAsia="MS Minngs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A5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445"/>
    <w:rPr>
      <w:rFonts w:ascii="Cambria" w:eastAsia="MS Minngs" w:hAnsi="Cambria" w:cs="Times New Roman"/>
      <w:sz w:val="24"/>
      <w:szCs w:val="24"/>
      <w:lang w:val="en-US"/>
    </w:rPr>
  </w:style>
  <w:style w:type="paragraph" w:styleId="NoSpacing">
    <w:name w:val="No Spacing"/>
    <w:uiPriority w:val="99"/>
    <w:qFormat/>
    <w:rsid w:val="00AA5445"/>
    <w:pPr>
      <w:spacing w:after="0" w:line="360" w:lineRule="auto"/>
      <w:jc w:val="left"/>
    </w:pPr>
    <w:rPr>
      <w:rFonts w:ascii="MetaPro-Book" w:eastAsia="MS Minngs" w:hAnsi="MetaPro-Book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45"/>
    <w:rPr>
      <w:rFonts w:ascii="Tahoma" w:eastAsia="MS Minngs" w:hAnsi="Tahoma" w:cs="Tahoma"/>
      <w:sz w:val="16"/>
      <w:szCs w:val="16"/>
      <w:lang w:val="en-US"/>
    </w:rPr>
  </w:style>
  <w:style w:type="character" w:customStyle="1" w:styleId="hps">
    <w:name w:val="hps"/>
    <w:basedOn w:val="DefaultParagraphFont"/>
    <w:rsid w:val="00601A46"/>
  </w:style>
  <w:style w:type="character" w:styleId="Strong">
    <w:name w:val="Strong"/>
    <w:basedOn w:val="DefaultParagraphFont"/>
    <w:uiPriority w:val="22"/>
    <w:qFormat/>
    <w:rsid w:val="00EE3CFE"/>
    <w:rPr>
      <w:b/>
      <w:bCs/>
    </w:rPr>
  </w:style>
  <w:style w:type="paragraph" w:styleId="NormalWeb">
    <w:name w:val="Normal (Web)"/>
    <w:basedOn w:val="Normal"/>
    <w:uiPriority w:val="99"/>
    <w:unhideWhenUsed/>
    <w:rsid w:val="00937021"/>
    <w:pPr>
      <w:spacing w:before="100" w:beforeAutospacing="1" w:after="100" w:afterAutospacing="1"/>
    </w:pPr>
    <w:rPr>
      <w:rFonts w:ascii="Times" w:eastAsia="Times New Roman" w:hAnsi="Times"/>
      <w:sz w:val="20"/>
      <w:szCs w:val="20"/>
    </w:rPr>
  </w:style>
  <w:style w:type="character" w:customStyle="1" w:styleId="apple-converted-space">
    <w:name w:val="apple-converted-space"/>
    <w:rsid w:val="00937021"/>
  </w:style>
  <w:style w:type="paragraph" w:customStyle="1" w:styleId="Normal1">
    <w:name w:val="Normal1"/>
    <w:rsid w:val="00D83EE8"/>
    <w:pPr>
      <w:pBdr>
        <w:top w:val="nil"/>
        <w:left w:val="nil"/>
        <w:bottom w:val="nil"/>
        <w:right w:val="nil"/>
        <w:between w:val="nil"/>
      </w:pBdr>
      <w:spacing w:after="0"/>
      <w:jc w:val="left"/>
    </w:pPr>
    <w:rPr>
      <w:rFonts w:ascii="Arial" w:eastAsia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Arnoux</dc:creator>
  <cp:lastModifiedBy>Microsoft Office User</cp:lastModifiedBy>
  <cp:revision>2</cp:revision>
  <cp:lastPrinted>2017-10-12T12:28:00Z</cp:lastPrinted>
  <dcterms:created xsi:type="dcterms:W3CDTF">2023-04-27T11:43:00Z</dcterms:created>
  <dcterms:modified xsi:type="dcterms:W3CDTF">2023-04-27T11:43:00Z</dcterms:modified>
</cp:coreProperties>
</file>