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3E5C" w14:textId="77777777" w:rsidR="003B2CEC" w:rsidRDefault="003B2CEC" w:rsidP="003B2CE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187F2104" wp14:editId="6EDD6AFD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C38D" w14:textId="3F5E661E" w:rsidR="0047373A" w:rsidRDefault="0047373A" w:rsidP="003B2CEC">
      <w:pPr>
        <w:spacing w:line="480" w:lineRule="auto"/>
        <w:rPr>
          <w:rFonts w:ascii="Arial" w:hAnsi="Arial" w:cs="Arial"/>
          <w:sz w:val="22"/>
          <w:szCs w:val="22"/>
        </w:rPr>
      </w:pPr>
    </w:p>
    <w:p w14:paraId="0F1DDEA5" w14:textId="7C0A3E1B" w:rsidR="009B11BF" w:rsidRDefault="009B11BF" w:rsidP="003B2CEC">
      <w:pPr>
        <w:pStyle w:val="Heading3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b/>
          <w:color w:val="000000" w:themeColor="text1"/>
          <w:sz w:val="22"/>
          <w:szCs w:val="22"/>
        </w:rPr>
        <w:t xml:space="preserve">Fatma Bucak </w:t>
      </w:r>
    </w:p>
    <w:p w14:paraId="2FFD8BF1" w14:textId="1434F42A" w:rsidR="00683069" w:rsidRPr="00285834" w:rsidRDefault="005E7368" w:rsidP="00285834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eastAsia="Arial Unicode MS" w:hAnsi="Arial" w:cs="Arial"/>
          <w:sz w:val="22"/>
          <w:szCs w:val="22"/>
        </w:rPr>
      </w:pPr>
      <w:r w:rsidRPr="004C7DEB">
        <w:rPr>
          <w:rFonts w:ascii="Arial" w:eastAsia="Arial Unicode MS" w:hAnsi="Arial" w:cs="Arial"/>
          <w:sz w:val="22"/>
          <w:szCs w:val="22"/>
        </w:rPr>
        <w:t xml:space="preserve">1984, Lives and works in </w:t>
      </w:r>
      <w:r w:rsidR="00683069" w:rsidRPr="004C7DEB">
        <w:rPr>
          <w:rFonts w:ascii="Arial" w:eastAsia="Arial Unicode MS" w:hAnsi="Arial" w:cs="Arial"/>
          <w:sz w:val="22"/>
          <w:szCs w:val="22"/>
        </w:rPr>
        <w:t>London</w:t>
      </w:r>
      <w:r w:rsidR="00741AA6" w:rsidRPr="004C7DEB">
        <w:rPr>
          <w:rFonts w:ascii="Arial" w:eastAsia="Arial Unicode MS" w:hAnsi="Arial" w:cs="Arial"/>
          <w:sz w:val="22"/>
          <w:szCs w:val="22"/>
        </w:rPr>
        <w:t>, UK</w:t>
      </w:r>
      <w:r w:rsidR="00683069" w:rsidRPr="004C7DEB">
        <w:rPr>
          <w:rFonts w:ascii="Arial" w:eastAsia="Arial Unicode MS" w:hAnsi="Arial" w:cs="Arial"/>
          <w:sz w:val="22"/>
          <w:szCs w:val="22"/>
        </w:rPr>
        <w:t xml:space="preserve"> and Istanbul</w:t>
      </w:r>
      <w:r w:rsidR="00741AA6" w:rsidRPr="004C7DEB">
        <w:rPr>
          <w:rFonts w:ascii="Arial" w:eastAsia="Arial Unicode MS" w:hAnsi="Arial" w:cs="Arial"/>
          <w:sz w:val="22"/>
          <w:szCs w:val="22"/>
        </w:rPr>
        <w:t>, Turkey</w:t>
      </w:r>
    </w:p>
    <w:p w14:paraId="275AAB57" w14:textId="77777777" w:rsidR="004C7DEB" w:rsidRDefault="00683069" w:rsidP="003B2C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4C7DEB">
        <w:rPr>
          <w:rFonts w:ascii="Arial" w:hAnsi="Arial" w:cs="Arial"/>
          <w:b/>
          <w:sz w:val="22"/>
          <w:szCs w:val="22"/>
        </w:rPr>
        <w:t>Education</w:t>
      </w:r>
    </w:p>
    <w:p w14:paraId="3F8D118B" w14:textId="5C6BFBC6" w:rsidR="008B7999" w:rsidRPr="004C7DEB" w:rsidRDefault="00683069" w:rsidP="003B2C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2010 – 2012</w:t>
      </w:r>
      <w:r w:rsidR="008B7999" w:rsidRPr="004C7DEB">
        <w:rPr>
          <w:rFonts w:ascii="Arial" w:hAnsi="Arial" w:cs="Arial"/>
          <w:sz w:val="22"/>
          <w:szCs w:val="22"/>
        </w:rPr>
        <w:tab/>
      </w:r>
      <w:r w:rsidRPr="004C7DEB">
        <w:rPr>
          <w:rFonts w:ascii="Arial" w:hAnsi="Arial" w:cs="Arial"/>
          <w:sz w:val="22"/>
          <w:szCs w:val="22"/>
        </w:rPr>
        <w:t>M.A. in Photography, Royal College of Art (RCA), London</w:t>
      </w:r>
      <w:r w:rsidR="008B7999" w:rsidRPr="004C7DEB">
        <w:rPr>
          <w:rFonts w:ascii="Arial" w:hAnsi="Arial" w:cs="Arial"/>
          <w:sz w:val="22"/>
          <w:szCs w:val="22"/>
        </w:rPr>
        <w:t>, UK</w:t>
      </w:r>
    </w:p>
    <w:p w14:paraId="492711B8" w14:textId="027E297B" w:rsidR="008B7999" w:rsidRPr="004C7DEB" w:rsidRDefault="00683069" w:rsidP="003B2CEC">
      <w:pPr>
        <w:widowControl w:val="0"/>
        <w:autoSpaceDE w:val="0"/>
        <w:autoSpaceDN w:val="0"/>
        <w:adjustRightInd w:val="0"/>
        <w:spacing w:after="40" w:line="480" w:lineRule="auto"/>
        <w:ind w:left="1440" w:hanging="144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2008 – 2009</w:t>
      </w:r>
      <w:r w:rsidR="008B7999" w:rsidRPr="004C7DEB">
        <w:rPr>
          <w:rFonts w:ascii="Arial" w:hAnsi="Arial" w:cs="Arial"/>
          <w:sz w:val="22"/>
          <w:szCs w:val="22"/>
        </w:rPr>
        <w:tab/>
      </w:r>
      <w:r w:rsidRPr="004C7DEB">
        <w:rPr>
          <w:rFonts w:ascii="Arial" w:hAnsi="Arial" w:cs="Arial"/>
          <w:sz w:val="22"/>
          <w:szCs w:val="22"/>
        </w:rPr>
        <w:t>Exchange Programme in Contemporary Photography, University for the Creative Arts (UCA), Rochester, UK</w:t>
      </w:r>
    </w:p>
    <w:p w14:paraId="2747EEE1" w14:textId="3D09FA0C" w:rsidR="008B7999" w:rsidRPr="004C7DEB" w:rsidRDefault="00683069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2006 – 2009</w:t>
      </w:r>
      <w:r w:rsidR="008B7999" w:rsidRPr="004C7DEB">
        <w:rPr>
          <w:rFonts w:ascii="Arial" w:hAnsi="Arial" w:cs="Arial"/>
          <w:sz w:val="22"/>
          <w:szCs w:val="22"/>
        </w:rPr>
        <w:tab/>
      </w:r>
      <w:r w:rsidRPr="004C7DEB">
        <w:rPr>
          <w:rFonts w:ascii="Arial" w:hAnsi="Arial" w:cs="Arial"/>
          <w:sz w:val="22"/>
          <w:szCs w:val="22"/>
        </w:rPr>
        <w:t>B.A. in Photography, European Institute of Design (IED), Turin</w:t>
      </w:r>
      <w:r w:rsidR="008B7999" w:rsidRPr="004C7DEB">
        <w:rPr>
          <w:rFonts w:ascii="Arial" w:hAnsi="Arial" w:cs="Arial"/>
          <w:sz w:val="22"/>
          <w:szCs w:val="22"/>
        </w:rPr>
        <w:t>, Italy</w:t>
      </w:r>
    </w:p>
    <w:p w14:paraId="2AEE17E3" w14:textId="7A6123A8" w:rsidR="008B7999" w:rsidRPr="004C7DEB" w:rsidRDefault="00683069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2003 – 2007</w:t>
      </w:r>
      <w:r w:rsidR="008B7999" w:rsidRPr="004C7DEB">
        <w:rPr>
          <w:rFonts w:ascii="Arial" w:hAnsi="Arial" w:cs="Arial"/>
          <w:sz w:val="22"/>
          <w:szCs w:val="22"/>
        </w:rPr>
        <w:tab/>
      </w:r>
      <w:r w:rsidRPr="004C7DEB">
        <w:rPr>
          <w:rFonts w:ascii="Arial" w:hAnsi="Arial" w:cs="Arial"/>
          <w:sz w:val="22"/>
          <w:szCs w:val="22"/>
        </w:rPr>
        <w:t>B.A. in Printmaking, Albertina Academy of Fine Arts of Turin</w:t>
      </w:r>
      <w:r w:rsidR="008B7999" w:rsidRPr="004C7DEB">
        <w:rPr>
          <w:rFonts w:ascii="Arial" w:hAnsi="Arial" w:cs="Arial"/>
          <w:sz w:val="22"/>
          <w:szCs w:val="22"/>
        </w:rPr>
        <w:t>, Italy</w:t>
      </w:r>
    </w:p>
    <w:p w14:paraId="14A13182" w14:textId="26CF9D42" w:rsidR="009B11BF" w:rsidRPr="004C7DEB" w:rsidRDefault="00683069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2000 – 2002</w:t>
      </w:r>
      <w:r w:rsidR="008B7999" w:rsidRPr="004C7DEB">
        <w:rPr>
          <w:rFonts w:ascii="Arial" w:hAnsi="Arial" w:cs="Arial"/>
          <w:sz w:val="22"/>
          <w:szCs w:val="22"/>
        </w:rPr>
        <w:tab/>
      </w:r>
      <w:r w:rsidRPr="004C7DEB">
        <w:rPr>
          <w:rFonts w:ascii="Arial" w:hAnsi="Arial" w:cs="Arial"/>
          <w:sz w:val="22"/>
          <w:szCs w:val="22"/>
        </w:rPr>
        <w:t>First Level Degree in Philosophy, Istanbul</w:t>
      </w:r>
      <w:r w:rsidR="008B7999" w:rsidRPr="004C7DEB">
        <w:rPr>
          <w:rFonts w:ascii="Arial" w:hAnsi="Arial" w:cs="Arial"/>
          <w:sz w:val="22"/>
          <w:szCs w:val="22"/>
        </w:rPr>
        <w:t xml:space="preserve"> University, Turkey</w:t>
      </w:r>
    </w:p>
    <w:p w14:paraId="67104022" w14:textId="5C7A8039" w:rsidR="0007507A" w:rsidRDefault="00A7290B" w:rsidP="003B2CEC">
      <w:pPr>
        <w:spacing w:after="80" w:line="480" w:lineRule="auto"/>
        <w:rPr>
          <w:rFonts w:ascii="Arial" w:hAnsi="Arial" w:cs="Arial"/>
          <w:b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br/>
      </w:r>
      <w:r w:rsidR="009B11BF" w:rsidRPr="004C7DEB">
        <w:rPr>
          <w:rFonts w:ascii="Arial" w:hAnsi="Arial" w:cs="Arial"/>
          <w:b/>
          <w:sz w:val="22"/>
          <w:szCs w:val="22"/>
        </w:rPr>
        <w:t>Selected Solo Exhibitions</w:t>
      </w:r>
    </w:p>
    <w:p w14:paraId="658CD557" w14:textId="38E83DBB" w:rsidR="00815082" w:rsidRDefault="00815082" w:rsidP="003B2CE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 w:rsidRPr="00815082">
        <w:rPr>
          <w:rFonts w:ascii="Arial" w:hAnsi="Arial" w:cs="Arial"/>
          <w:bCs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393031">
        <w:rPr>
          <w:rFonts w:ascii="Arial" w:hAnsi="Arial" w:cs="Arial"/>
          <w:bCs/>
          <w:sz w:val="22"/>
          <w:szCs w:val="22"/>
        </w:rPr>
        <w:t xml:space="preserve">While the Dust Quickly Falls, </w:t>
      </w:r>
      <w:r>
        <w:rPr>
          <w:rFonts w:ascii="Arial" w:hAnsi="Arial" w:cs="Arial"/>
          <w:bCs/>
          <w:sz w:val="22"/>
          <w:szCs w:val="22"/>
        </w:rPr>
        <w:t>curated by Kari Conte</w:t>
      </w:r>
      <w:r w:rsidR="0039303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Dresden Kunsthaus,  </w:t>
      </w:r>
    </w:p>
    <w:p w14:paraId="6295E0DF" w14:textId="2B831941" w:rsidR="00815082" w:rsidRDefault="00815082" w:rsidP="003B2CE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Germany</w:t>
      </w:r>
    </w:p>
    <w:p w14:paraId="5F6CAF13" w14:textId="7D171D9A" w:rsidR="00815082" w:rsidRPr="00815082" w:rsidRDefault="00815082" w:rsidP="003B2CE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Fatma Bucak/Unknown Paradise, Peola Simondi Contemporary Art, </w:t>
      </w:r>
      <w:r w:rsidR="0015589D">
        <w:rPr>
          <w:rFonts w:ascii="Arial" w:hAnsi="Arial" w:cs="Arial"/>
          <w:bCs/>
          <w:sz w:val="22"/>
          <w:szCs w:val="22"/>
        </w:rPr>
        <w:t xml:space="preserve">Torino, </w:t>
      </w:r>
      <w:r>
        <w:rPr>
          <w:rFonts w:ascii="Arial" w:hAnsi="Arial" w:cs="Arial"/>
          <w:bCs/>
          <w:sz w:val="22"/>
          <w:szCs w:val="22"/>
        </w:rPr>
        <w:t>Italy</w:t>
      </w:r>
    </w:p>
    <w:p w14:paraId="69CFF96E" w14:textId="3A81B33E" w:rsidR="00B3640C" w:rsidRDefault="00B3640C" w:rsidP="003B2CEC">
      <w:pPr>
        <w:spacing w:after="80" w:line="480" w:lineRule="auto"/>
        <w:rPr>
          <w:rFonts w:ascii="Arial" w:hAnsi="Arial" w:cs="Arial"/>
          <w:sz w:val="22"/>
          <w:szCs w:val="22"/>
        </w:rPr>
      </w:pPr>
      <w:r w:rsidRPr="00BA64AF">
        <w:rPr>
          <w:rFonts w:ascii="Arial" w:hAnsi="Arial" w:cs="Arial"/>
          <w:sz w:val="22"/>
          <w:szCs w:val="22"/>
        </w:rPr>
        <w:t>2020</w:t>
      </w:r>
      <w:r w:rsidRPr="00BA64AF">
        <w:rPr>
          <w:rFonts w:ascii="Arial" w:hAnsi="Arial" w:cs="Arial"/>
          <w:sz w:val="22"/>
          <w:szCs w:val="22"/>
        </w:rPr>
        <w:tab/>
        <w:t xml:space="preserve">Acts of Erasure </w:t>
      </w:r>
      <w:r>
        <w:rPr>
          <w:rFonts w:ascii="Arial" w:hAnsi="Arial" w:cs="Arial"/>
          <w:sz w:val="22"/>
          <w:szCs w:val="22"/>
        </w:rPr>
        <w:t xml:space="preserve">duo </w:t>
      </w:r>
      <w:r w:rsidRPr="00BA64AF">
        <w:rPr>
          <w:rFonts w:ascii="Arial" w:hAnsi="Arial" w:cs="Arial"/>
          <w:sz w:val="22"/>
          <w:szCs w:val="22"/>
        </w:rPr>
        <w:t xml:space="preserve">with Krista Belle Stewart, </w:t>
      </w:r>
      <w:r>
        <w:rPr>
          <w:rFonts w:ascii="Arial" w:hAnsi="Arial" w:cs="Arial"/>
          <w:sz w:val="22"/>
          <w:szCs w:val="22"/>
        </w:rPr>
        <w:t>MOCA Toronto, Canada</w:t>
      </w:r>
    </w:p>
    <w:p w14:paraId="6BB72D2C" w14:textId="6D4CD550" w:rsidR="00B3640C" w:rsidRPr="00B3640C" w:rsidRDefault="00B3640C" w:rsidP="00B3640C">
      <w:pPr>
        <w:spacing w:line="480" w:lineRule="auto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B3640C">
        <w:rPr>
          <w:rFonts w:ascii="Helvetica" w:eastAsia="Times New Roman" w:hAnsi="Helvetica" w:cs="Times New Roman"/>
          <w:color w:val="010101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 xml:space="preserve">2019  </w:t>
      </w:r>
      <w:r>
        <w:rPr>
          <w:rFonts w:ascii="Helvetica" w:eastAsia="Times New Roman" w:hAnsi="Helvetica" w:cs="Times New Roman"/>
          <w:color w:val="010101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ab/>
      </w:r>
      <w:r w:rsidRPr="00B3640C">
        <w:rPr>
          <w:rFonts w:ascii="Helvetica" w:eastAsia="Times New Roman" w:hAnsi="Helvetica" w:cs="Times New Roman"/>
          <w:color w:val="010101"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>A Colossus on Clay Feet</w:t>
      </w:r>
      <w:r w:rsidRPr="00B3640C">
        <w:rPr>
          <w:rFonts w:ascii="Helvetica" w:eastAsia="Times New Roman" w:hAnsi="Helvetica" w:cs="Times New Roman"/>
          <w:color w:val="010101"/>
          <w:sz w:val="22"/>
          <w:szCs w:val="22"/>
          <w:shd w:val="clear" w:color="auto" w:fill="FFFFFF"/>
          <w:lang w:val="en-US" w:eastAsia="en-US"/>
        </w:rPr>
        <w:t>, ICI New York  - Italian Cultural Institute, NY, USA</w:t>
      </w:r>
    </w:p>
    <w:p w14:paraId="79E9939F" w14:textId="6B24C66A" w:rsidR="005D2214" w:rsidRPr="004C7DEB" w:rsidRDefault="00683069" w:rsidP="00B3640C">
      <w:pPr>
        <w:spacing w:after="80" w:line="480" w:lineRule="auto"/>
        <w:rPr>
          <w:rFonts w:ascii="Arial" w:hAnsi="Arial" w:cs="Arial"/>
          <w:b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2018</w:t>
      </w:r>
      <w:r w:rsidRPr="004C7DEB">
        <w:rPr>
          <w:rFonts w:ascii="Arial" w:hAnsi="Arial" w:cs="Arial"/>
          <w:sz w:val="22"/>
          <w:szCs w:val="22"/>
        </w:rPr>
        <w:tab/>
      </w:r>
      <w:r w:rsidR="005D2214" w:rsidRPr="004C7DEB">
        <w:rPr>
          <w:rFonts w:ascii="Arial" w:hAnsi="Arial" w:cs="Arial"/>
          <w:sz w:val="22"/>
          <w:szCs w:val="22"/>
        </w:rPr>
        <w:t xml:space="preserve">So as to find the strength to see, curated by Maria Centonze, Lisa Parola </w:t>
      </w:r>
    </w:p>
    <w:p w14:paraId="3AC76997" w14:textId="33FFCCEA" w:rsidR="001B1955" w:rsidRPr="004C7DEB" w:rsidRDefault="005D2214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           </w:t>
      </w:r>
      <w:r w:rsidR="003A2B38" w:rsidRPr="004C7DEB">
        <w:rPr>
          <w:rFonts w:ascii="Arial" w:hAnsi="Arial" w:cs="Arial"/>
          <w:sz w:val="22"/>
          <w:szCs w:val="22"/>
        </w:rPr>
        <w:t xml:space="preserve"> </w:t>
      </w:r>
      <w:r w:rsidRPr="004C7DEB">
        <w:rPr>
          <w:rFonts w:ascii="Arial" w:hAnsi="Arial" w:cs="Arial"/>
          <w:sz w:val="22"/>
          <w:szCs w:val="22"/>
        </w:rPr>
        <w:t>and Agata Polizzi, Galleria d’Arte Moderna, Palermo, Italy</w:t>
      </w:r>
    </w:p>
    <w:p w14:paraId="45738D7C" w14:textId="6E96DFDB" w:rsidR="00221252" w:rsidRPr="004C7DEB" w:rsidRDefault="001B1955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            </w:t>
      </w:r>
      <w:r w:rsidR="00517852" w:rsidRPr="004C7DEB">
        <w:rPr>
          <w:rFonts w:ascii="Arial" w:hAnsi="Arial" w:cs="Arial"/>
          <w:sz w:val="22"/>
          <w:szCs w:val="22"/>
        </w:rPr>
        <w:t>A World of Ten Thousand Things,</w:t>
      </w:r>
      <w:r w:rsidR="00221252" w:rsidRPr="004C7DEB">
        <w:rPr>
          <w:rFonts w:ascii="Arial" w:hAnsi="Arial" w:cs="Arial"/>
          <w:sz w:val="22"/>
          <w:szCs w:val="22"/>
        </w:rPr>
        <w:t xml:space="preserve"> curated by Övül Ö. Durmusoglu</w:t>
      </w:r>
      <w:r w:rsidR="00517852" w:rsidRPr="004C7DEB">
        <w:rPr>
          <w:rFonts w:ascii="Arial" w:hAnsi="Arial" w:cs="Arial"/>
          <w:sz w:val="22"/>
          <w:szCs w:val="22"/>
        </w:rPr>
        <w:t xml:space="preserve"> </w:t>
      </w:r>
    </w:p>
    <w:p w14:paraId="48191DF8" w14:textId="6D83CBA3" w:rsidR="00985BDE" w:rsidRPr="004C7DEB" w:rsidRDefault="00221252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           </w:t>
      </w:r>
      <w:r w:rsidR="006D1C43" w:rsidRPr="004C7DEB">
        <w:rPr>
          <w:rFonts w:ascii="Arial" w:hAnsi="Arial" w:cs="Arial"/>
          <w:sz w:val="22"/>
          <w:szCs w:val="22"/>
        </w:rPr>
        <w:t xml:space="preserve"> </w:t>
      </w:r>
      <w:r w:rsidR="00517852" w:rsidRPr="004C7DEB">
        <w:rPr>
          <w:rFonts w:ascii="Arial" w:hAnsi="Arial" w:cs="Arial"/>
          <w:sz w:val="22"/>
          <w:szCs w:val="22"/>
        </w:rPr>
        <w:t>Pi Artworks</w:t>
      </w:r>
      <w:r w:rsidRPr="004C7DEB">
        <w:rPr>
          <w:rFonts w:ascii="Arial" w:hAnsi="Arial" w:cs="Arial"/>
          <w:sz w:val="22"/>
          <w:szCs w:val="22"/>
        </w:rPr>
        <w:t xml:space="preserve"> </w:t>
      </w:r>
      <w:r w:rsidR="00517852" w:rsidRPr="004C7DEB">
        <w:rPr>
          <w:rFonts w:ascii="Arial" w:hAnsi="Arial" w:cs="Arial"/>
          <w:sz w:val="22"/>
          <w:szCs w:val="22"/>
        </w:rPr>
        <w:t>Istanbul,</w:t>
      </w:r>
      <w:r w:rsidR="003766D6" w:rsidRPr="004C7DEB">
        <w:rPr>
          <w:rFonts w:ascii="Arial" w:hAnsi="Arial" w:cs="Arial"/>
          <w:sz w:val="22"/>
          <w:szCs w:val="22"/>
        </w:rPr>
        <w:t xml:space="preserve"> Istanbul,</w:t>
      </w:r>
      <w:r w:rsidR="00517852" w:rsidRPr="004C7DEB">
        <w:rPr>
          <w:rFonts w:ascii="Arial" w:hAnsi="Arial" w:cs="Arial"/>
          <w:sz w:val="22"/>
          <w:szCs w:val="22"/>
        </w:rPr>
        <w:t xml:space="preserve"> Turkey</w:t>
      </w:r>
    </w:p>
    <w:p w14:paraId="14D0FA5C" w14:textId="069F9375" w:rsidR="008B7999" w:rsidRPr="004C7DEB" w:rsidRDefault="00683069" w:rsidP="003B2CEC">
      <w:pPr>
        <w:spacing w:after="40" w:line="480" w:lineRule="auto"/>
        <w:ind w:firstLine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So as to find the strength to see, La Fondazione Merz, Torino, Italy </w:t>
      </w:r>
    </w:p>
    <w:p w14:paraId="6AFC7523" w14:textId="12C56CEA" w:rsidR="008B7999" w:rsidRPr="004C7DEB" w:rsidRDefault="00D16F4A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lastRenderedPageBreak/>
        <w:t>2017</w:t>
      </w:r>
      <w:r w:rsidRPr="004C7DEB">
        <w:rPr>
          <w:rFonts w:ascii="Arial" w:hAnsi="Arial" w:cs="Arial"/>
          <w:sz w:val="22"/>
          <w:szCs w:val="22"/>
        </w:rPr>
        <w:tab/>
      </w:r>
      <w:r w:rsidR="00766724" w:rsidRPr="004C7DEB">
        <w:rPr>
          <w:rFonts w:ascii="Arial" w:hAnsi="Arial" w:cs="Arial"/>
          <w:sz w:val="22"/>
          <w:szCs w:val="22"/>
        </w:rPr>
        <w:t xml:space="preserve">Remains of what has not been said, </w:t>
      </w:r>
      <w:r w:rsidR="008B7999" w:rsidRPr="004C7DEB">
        <w:rPr>
          <w:rFonts w:ascii="Arial" w:hAnsi="Arial" w:cs="Arial"/>
          <w:sz w:val="22"/>
          <w:szCs w:val="22"/>
        </w:rPr>
        <w:t>(in collaboration with Fondazione Merz)</w:t>
      </w:r>
    </w:p>
    <w:p w14:paraId="30215EB5" w14:textId="487478BC" w:rsidR="008B7999" w:rsidRPr="004C7DEB" w:rsidRDefault="00766724" w:rsidP="003B2CEC">
      <w:pPr>
        <w:spacing w:after="40" w:line="480" w:lineRule="auto"/>
        <w:ind w:firstLine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Universita degli Studi di Torino, Italy </w:t>
      </w:r>
    </w:p>
    <w:p w14:paraId="14C2ED11" w14:textId="37488DA7" w:rsidR="008B7999" w:rsidRPr="004C7DEB" w:rsidRDefault="008B7999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            Sticks and Stones, </w:t>
      </w:r>
      <w:r w:rsidR="00766724" w:rsidRPr="004C7DEB">
        <w:rPr>
          <w:rFonts w:ascii="Arial" w:hAnsi="Arial" w:cs="Arial"/>
          <w:sz w:val="22"/>
          <w:szCs w:val="22"/>
        </w:rPr>
        <w:t>curated by Nat Mul</w:t>
      </w:r>
      <w:r w:rsidRPr="004C7DEB">
        <w:rPr>
          <w:rFonts w:ascii="Arial" w:hAnsi="Arial" w:cs="Arial"/>
          <w:sz w:val="22"/>
          <w:szCs w:val="22"/>
        </w:rPr>
        <w:t>ler</w:t>
      </w:r>
      <w:r w:rsidR="00766724" w:rsidRPr="004C7DEB">
        <w:rPr>
          <w:rFonts w:ascii="Arial" w:hAnsi="Arial" w:cs="Arial"/>
          <w:sz w:val="22"/>
          <w:szCs w:val="22"/>
        </w:rPr>
        <w:t>, Pi Artworks London, UK</w:t>
      </w:r>
    </w:p>
    <w:p w14:paraId="150D6731" w14:textId="756F12D6" w:rsidR="008B7999" w:rsidRPr="004C7DEB" w:rsidRDefault="00766724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            </w:t>
      </w:r>
      <w:r w:rsidR="00D16F4A" w:rsidRPr="004C7DEB">
        <w:rPr>
          <w:rFonts w:ascii="Arial" w:hAnsi="Arial" w:cs="Arial"/>
          <w:sz w:val="22"/>
          <w:szCs w:val="22"/>
        </w:rPr>
        <w:t>Detail of an aftermath—Damascus rose, Harpe 45, Lausanne, Switzerland</w:t>
      </w:r>
    </w:p>
    <w:p w14:paraId="727DD2B6" w14:textId="7D5A2FB6" w:rsidR="001A79E9" w:rsidRPr="004C7DEB" w:rsidRDefault="00D16F4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2016</w:t>
      </w:r>
      <w:r w:rsidRPr="004C7DEB">
        <w:rPr>
          <w:rFonts w:ascii="Arial" w:hAnsi="Arial" w:cs="Arial"/>
          <w:sz w:val="22"/>
          <w:szCs w:val="22"/>
        </w:rPr>
        <w:tab/>
      </w:r>
      <w:r w:rsidR="00C223AE" w:rsidRPr="004C7DEB">
        <w:rPr>
          <w:rFonts w:ascii="Arial" w:hAnsi="Arial" w:cs="Arial"/>
          <w:sz w:val="22"/>
          <w:szCs w:val="22"/>
        </w:rPr>
        <w:t xml:space="preserve">And men turned their faces from there, </w:t>
      </w:r>
      <w:r w:rsidR="008B7999" w:rsidRPr="004C7DEB">
        <w:rPr>
          <w:rFonts w:ascii="Arial" w:hAnsi="Arial" w:cs="Arial"/>
          <w:sz w:val="22"/>
          <w:szCs w:val="22"/>
        </w:rPr>
        <w:t xml:space="preserve">curated by Ian Alden Russell, David Winton Bell Gallery, </w:t>
      </w:r>
      <w:r w:rsidR="00C223AE" w:rsidRPr="004C7DEB">
        <w:rPr>
          <w:rFonts w:ascii="Arial" w:hAnsi="Arial" w:cs="Arial"/>
          <w:sz w:val="22"/>
          <w:szCs w:val="22"/>
        </w:rPr>
        <w:t>Providence, Rhode Island</w:t>
      </w:r>
      <w:r w:rsidR="008B7999" w:rsidRPr="004C7DEB">
        <w:rPr>
          <w:rFonts w:ascii="Arial" w:hAnsi="Arial" w:cs="Arial"/>
          <w:sz w:val="22"/>
          <w:szCs w:val="22"/>
        </w:rPr>
        <w:t>, USA</w:t>
      </w:r>
    </w:p>
    <w:p w14:paraId="5A65E062" w14:textId="6B79EC7A" w:rsidR="008B7999" w:rsidRPr="004C7DEB" w:rsidRDefault="001A79E9" w:rsidP="003B2CEC">
      <w:pPr>
        <w:spacing w:after="40" w:line="480" w:lineRule="auto"/>
        <w:ind w:left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Su</w:t>
      </w:r>
      <w:r w:rsidR="008B7999" w:rsidRPr="004C7DEB">
        <w:rPr>
          <w:rFonts w:ascii="Arial" w:hAnsi="Arial" w:cs="Arial"/>
          <w:sz w:val="22"/>
          <w:szCs w:val="22"/>
        </w:rPr>
        <w:t xml:space="preserve">ggested place for you to see it - </w:t>
      </w:r>
      <w:r w:rsidRPr="004C7DEB">
        <w:rPr>
          <w:rFonts w:ascii="Arial" w:hAnsi="Arial" w:cs="Arial"/>
          <w:sz w:val="22"/>
          <w:szCs w:val="22"/>
        </w:rPr>
        <w:t xml:space="preserve">And then God blessed them, </w:t>
      </w:r>
      <w:r w:rsidR="008B7999" w:rsidRPr="004C7DEB">
        <w:rPr>
          <w:rFonts w:ascii="Arial" w:hAnsi="Arial" w:cs="Arial"/>
          <w:sz w:val="22"/>
          <w:szCs w:val="22"/>
        </w:rPr>
        <w:t xml:space="preserve">curated by Anni Venalainen, Pori Art </w:t>
      </w:r>
      <w:r w:rsidRPr="004C7DEB">
        <w:rPr>
          <w:rFonts w:ascii="Arial" w:hAnsi="Arial" w:cs="Arial"/>
          <w:sz w:val="22"/>
          <w:szCs w:val="22"/>
        </w:rPr>
        <w:t xml:space="preserve">Museum, Pori, Finland </w:t>
      </w:r>
    </w:p>
    <w:p w14:paraId="65777F0F" w14:textId="77777777" w:rsidR="001A79E9" w:rsidRPr="004C7DEB" w:rsidRDefault="001A79E9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2015</w:t>
      </w:r>
      <w:r w:rsidRPr="004C7DEB">
        <w:rPr>
          <w:rFonts w:ascii="Arial" w:hAnsi="Arial" w:cs="Arial"/>
          <w:sz w:val="22"/>
          <w:szCs w:val="22"/>
        </w:rPr>
        <w:tab/>
        <w:t>Nothing is in its own place, Galleria Alberto Peola, Turin, Italy</w:t>
      </w:r>
    </w:p>
    <w:p w14:paraId="66354682" w14:textId="3F71F5FD" w:rsidR="008B7999" w:rsidRPr="004C7DEB" w:rsidRDefault="008B7999" w:rsidP="003B2CEC">
      <w:pPr>
        <w:spacing w:after="40" w:line="480" w:lineRule="auto"/>
        <w:ind w:left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Over a line, darkly, curated by Ian Alden Russell</w:t>
      </w:r>
      <w:r w:rsidR="001A79E9" w:rsidRPr="004C7DEB">
        <w:rPr>
          <w:rFonts w:ascii="Arial" w:hAnsi="Arial" w:cs="Arial"/>
          <w:sz w:val="22"/>
          <w:szCs w:val="22"/>
        </w:rPr>
        <w:t>, Artpace, San Antonio, Texas, USA</w:t>
      </w:r>
    </w:p>
    <w:p w14:paraId="15FB101C" w14:textId="641674F0" w:rsidR="0020696B" w:rsidRPr="004C7DEB" w:rsidRDefault="009B11BF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2014</w:t>
      </w:r>
      <w:r w:rsidRPr="004C7DEB">
        <w:rPr>
          <w:rFonts w:ascii="Arial" w:hAnsi="Arial" w:cs="Arial"/>
          <w:sz w:val="22"/>
          <w:szCs w:val="22"/>
        </w:rPr>
        <w:tab/>
      </w:r>
      <w:r w:rsidR="008B7999" w:rsidRPr="004C7DEB">
        <w:rPr>
          <w:rFonts w:ascii="Arial" w:hAnsi="Arial" w:cs="Arial"/>
          <w:sz w:val="22"/>
          <w:szCs w:val="22"/>
        </w:rPr>
        <w:t xml:space="preserve">I must say a word about fear, </w:t>
      </w:r>
      <w:r w:rsidR="00A57694" w:rsidRPr="004C7DEB">
        <w:rPr>
          <w:rFonts w:ascii="Arial" w:hAnsi="Arial" w:cs="Arial"/>
          <w:sz w:val="22"/>
          <w:szCs w:val="22"/>
        </w:rPr>
        <w:t>curated by Marian</w:t>
      </w:r>
      <w:r w:rsidR="008B7999" w:rsidRPr="004C7DEB">
        <w:rPr>
          <w:rFonts w:ascii="Arial" w:hAnsi="Arial" w:cs="Arial"/>
          <w:sz w:val="22"/>
          <w:szCs w:val="22"/>
        </w:rPr>
        <w:t>na Vecellio</w:t>
      </w:r>
      <w:r w:rsidR="00A57694" w:rsidRPr="004C7DEB">
        <w:rPr>
          <w:rFonts w:ascii="Arial" w:hAnsi="Arial" w:cs="Arial"/>
          <w:sz w:val="22"/>
          <w:szCs w:val="22"/>
        </w:rPr>
        <w:t>, Castello di Rivoli, Turin, Italy</w:t>
      </w:r>
    </w:p>
    <w:p w14:paraId="5BA5CFF2" w14:textId="11F6CA72" w:rsidR="0020696B" w:rsidRPr="004C7DEB" w:rsidRDefault="009B11BF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2013</w:t>
      </w:r>
      <w:r w:rsidRPr="004C7DEB">
        <w:rPr>
          <w:rFonts w:ascii="Arial" w:hAnsi="Arial" w:cs="Arial"/>
          <w:sz w:val="22"/>
          <w:szCs w:val="22"/>
        </w:rPr>
        <w:tab/>
        <w:t xml:space="preserve">Yet </w:t>
      </w:r>
      <w:r w:rsidR="0020696B" w:rsidRPr="004C7DEB">
        <w:rPr>
          <w:rFonts w:ascii="Arial" w:hAnsi="Arial" w:cs="Arial"/>
          <w:sz w:val="22"/>
          <w:szCs w:val="22"/>
        </w:rPr>
        <w:t xml:space="preserve">an Other Story About the Fall, curated by Basak Doga Temur, Arter - </w:t>
      </w:r>
      <w:r w:rsidRPr="004C7DEB">
        <w:rPr>
          <w:rFonts w:ascii="Arial" w:hAnsi="Arial" w:cs="Arial"/>
          <w:sz w:val="22"/>
          <w:szCs w:val="22"/>
        </w:rPr>
        <w:t xml:space="preserve">Space for Art, Istanbul, Turkey </w:t>
      </w:r>
    </w:p>
    <w:p w14:paraId="06512462" w14:textId="43C14198" w:rsidR="00E07890" w:rsidRPr="004C7DEB" w:rsidRDefault="00EC57EE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2011</w:t>
      </w:r>
      <w:r w:rsidRPr="004C7DEB">
        <w:rPr>
          <w:rFonts w:ascii="Arial" w:hAnsi="Arial" w:cs="Arial"/>
          <w:sz w:val="22"/>
          <w:szCs w:val="22"/>
        </w:rPr>
        <w:tab/>
        <w:t>Daughter of Man, Alberto Peola Arte Contemporanea, Turin, Italy</w:t>
      </w:r>
    </w:p>
    <w:p w14:paraId="75D1F88C" w14:textId="3E76C682" w:rsidR="009B11BF" w:rsidRPr="004C7DEB" w:rsidRDefault="00EC57EE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2009</w:t>
      </w:r>
      <w:r w:rsidRPr="004C7DEB">
        <w:rPr>
          <w:rFonts w:ascii="Arial" w:hAnsi="Arial" w:cs="Arial"/>
          <w:sz w:val="22"/>
          <w:szCs w:val="22"/>
        </w:rPr>
        <w:tab/>
        <w:t>Melanchol</w:t>
      </w:r>
      <w:r w:rsidR="00E07890" w:rsidRPr="004C7DEB">
        <w:rPr>
          <w:rFonts w:ascii="Arial" w:hAnsi="Arial" w:cs="Arial"/>
          <w:sz w:val="22"/>
          <w:szCs w:val="22"/>
        </w:rPr>
        <w:t xml:space="preserve">ia I, The Zandra Rhodes Gallery - </w:t>
      </w:r>
      <w:r w:rsidRPr="004C7DEB">
        <w:rPr>
          <w:rFonts w:ascii="Arial" w:hAnsi="Arial" w:cs="Arial"/>
          <w:sz w:val="22"/>
          <w:szCs w:val="22"/>
        </w:rPr>
        <w:t xml:space="preserve">UCA, Rochester, UK </w:t>
      </w:r>
    </w:p>
    <w:p w14:paraId="7BEBB447" w14:textId="77777777" w:rsidR="00766724" w:rsidRPr="004C7DEB" w:rsidRDefault="00766724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</w:p>
    <w:p w14:paraId="3D052983" w14:textId="77777777" w:rsidR="00815082" w:rsidRDefault="00C345EE" w:rsidP="00B3640C">
      <w:pPr>
        <w:spacing w:after="80" w:line="480" w:lineRule="auto"/>
        <w:rPr>
          <w:rFonts w:ascii="Arial" w:hAnsi="Arial" w:cs="Arial"/>
          <w:b/>
          <w:sz w:val="22"/>
          <w:szCs w:val="22"/>
        </w:rPr>
      </w:pPr>
      <w:r w:rsidRPr="004C7DEB">
        <w:rPr>
          <w:rFonts w:ascii="Arial" w:hAnsi="Arial" w:cs="Arial"/>
          <w:b/>
          <w:sz w:val="22"/>
          <w:szCs w:val="22"/>
        </w:rPr>
        <w:t>Selected Group Exhibitions</w:t>
      </w:r>
    </w:p>
    <w:p w14:paraId="779197F5" w14:textId="77777777" w:rsidR="008E156C" w:rsidRDefault="00815082" w:rsidP="00B3640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 w:rsidRPr="00815082">
        <w:rPr>
          <w:rFonts w:ascii="Arial" w:hAnsi="Arial" w:cs="Arial"/>
          <w:bCs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 xml:space="preserve">    Yango II Biennale de Kinshasa, curated by Sara Alonso Gomez</w:t>
      </w:r>
      <w:r w:rsidR="008E156C">
        <w:rPr>
          <w:rFonts w:ascii="Arial" w:hAnsi="Arial" w:cs="Arial"/>
          <w:bCs/>
          <w:sz w:val="22"/>
          <w:szCs w:val="22"/>
        </w:rPr>
        <w:t xml:space="preserve"> and Yala </w:t>
      </w:r>
    </w:p>
    <w:p w14:paraId="19BC5DBC" w14:textId="77777777" w:rsidR="008E156C" w:rsidRDefault="008E156C" w:rsidP="00B3640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Kisukidi, </w:t>
      </w:r>
      <w:r w:rsidR="00815082">
        <w:rPr>
          <w:rFonts w:ascii="Arial" w:hAnsi="Arial" w:cs="Arial"/>
          <w:bCs/>
          <w:sz w:val="22"/>
          <w:szCs w:val="22"/>
        </w:rPr>
        <w:t>Democratic Republic of the Congo</w:t>
      </w:r>
    </w:p>
    <w:p w14:paraId="2AEC08CD" w14:textId="77777777" w:rsidR="00862841" w:rsidRDefault="008E156C" w:rsidP="00B3640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Flowers</w:t>
      </w:r>
      <w:r w:rsidR="00862841">
        <w:rPr>
          <w:rFonts w:ascii="Arial" w:hAnsi="Arial" w:cs="Arial"/>
          <w:bCs/>
          <w:sz w:val="22"/>
          <w:szCs w:val="22"/>
        </w:rPr>
        <w:t xml:space="preserve">, Curated by Rebecca Francois, </w:t>
      </w:r>
      <w:r>
        <w:rPr>
          <w:rFonts w:ascii="Arial" w:hAnsi="Arial" w:cs="Arial"/>
          <w:bCs/>
          <w:sz w:val="22"/>
          <w:szCs w:val="22"/>
        </w:rPr>
        <w:t>MAMAC</w:t>
      </w:r>
      <w:r w:rsidR="0086284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Nice, Franc</w:t>
      </w:r>
      <w:r w:rsidR="00862841">
        <w:rPr>
          <w:rFonts w:ascii="Arial" w:hAnsi="Arial" w:cs="Arial"/>
          <w:bCs/>
          <w:sz w:val="22"/>
          <w:szCs w:val="22"/>
        </w:rPr>
        <w:t>e</w:t>
      </w:r>
    </w:p>
    <w:p w14:paraId="715D7792" w14:textId="72DDB33B" w:rsidR="00862841" w:rsidRDefault="00862841" w:rsidP="00B3640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ThisPlay, curated by Emre Baykal, ARTER, Istanbul, Turkey</w:t>
      </w:r>
    </w:p>
    <w:p w14:paraId="59360659" w14:textId="77777777" w:rsidR="00862841" w:rsidRDefault="00862841" w:rsidP="00B3640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</w:p>
    <w:p w14:paraId="22BAAA56" w14:textId="399F5B03" w:rsidR="00862841" w:rsidRDefault="00862841" w:rsidP="00B3640C">
      <w:pPr>
        <w:spacing w:after="80"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Don’t Look Back Deep is the Past, curated by Defne Casaretto</w:t>
      </w:r>
    </w:p>
    <w:p w14:paraId="66DB1107" w14:textId="1DFE235D" w:rsidR="00862841" w:rsidRDefault="00862841" w:rsidP="00B3640C">
      <w:pPr>
        <w:spacing w:after="8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OMM-</w:t>
      </w:r>
      <w:r w:rsidRPr="00862841">
        <w:rPr>
          <w:rFonts w:ascii="Calibri" w:hAnsi="Calibri"/>
          <w:sz w:val="22"/>
          <w:szCs w:val="22"/>
        </w:rPr>
        <w:t xml:space="preserve"> </w:t>
      </w:r>
      <w:r w:rsidRPr="00862841">
        <w:rPr>
          <w:rFonts w:ascii="Arial" w:hAnsi="Arial" w:cs="Arial"/>
          <w:sz w:val="22"/>
          <w:szCs w:val="22"/>
        </w:rPr>
        <w:t>Odunpazari Modern Art Foundation Museum</w:t>
      </w:r>
      <w:r w:rsidRPr="00862841">
        <w:rPr>
          <w:rFonts w:ascii="Arial" w:hAnsi="Arial" w:cs="Arial"/>
          <w:bCs/>
          <w:sz w:val="22"/>
          <w:szCs w:val="22"/>
        </w:rPr>
        <w:t xml:space="preserve"> Eskisehir, Turkey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7C95A97" w14:textId="2BFE5DE0" w:rsidR="005C7503" w:rsidRDefault="00862841" w:rsidP="005C7503">
      <w:pPr>
        <w:spacing w:line="360" w:lineRule="auto"/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2021   </w:t>
      </w:r>
      <w:r w:rsidR="005C7503" w:rsidRP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Le Déracinement, </w:t>
      </w:r>
      <w:r w:rsid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curated by </w:t>
      </w:r>
      <w:r w:rsidR="005C7503" w:rsidRP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>Silvia Francheschini</w:t>
      </w:r>
      <w:r w:rsid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, </w:t>
      </w:r>
      <w:r w:rsidR="005C7503" w:rsidRP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>Z33</w:t>
      </w:r>
      <w:r w:rsidR="005C7503" w:rsidRPr="005C7503">
        <w:rPr>
          <w:rFonts w:ascii="Arial" w:eastAsia="Times New Roman" w:hAnsi="Arial" w:cs="Arial"/>
          <w:iCs/>
          <w:sz w:val="22"/>
          <w:szCs w:val="22"/>
        </w:rPr>
        <w:t xml:space="preserve">, </w:t>
      </w:r>
      <w:r w:rsidR="005C7503" w:rsidRP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House for Contemporary </w:t>
      </w:r>
      <w:r w:rsid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   </w:t>
      </w:r>
    </w:p>
    <w:p w14:paraId="718D3A9D" w14:textId="7BF2C862" w:rsidR="005C7503" w:rsidRPr="003D2E60" w:rsidRDefault="005C7503" w:rsidP="005C7503">
      <w:pPr>
        <w:spacing w:line="360" w:lineRule="auto"/>
        <w:rPr>
          <w:rFonts w:ascii="Calibri" w:eastAsia="Times New Roman" w:hAnsi="Calibri"/>
          <w:color w:val="1D1D1D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           </w:t>
      </w:r>
      <w:r w:rsidRP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>Art, Belgium</w:t>
      </w:r>
    </w:p>
    <w:p w14:paraId="57249DD1" w14:textId="32C72C60" w:rsidR="005C7503" w:rsidRDefault="005C7503" w:rsidP="005C7503">
      <w:pPr>
        <w:spacing w:line="360" w:lineRule="auto"/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5C7503">
        <w:rPr>
          <w:rFonts w:ascii="Arial" w:hAnsi="Arial" w:cs="Arial"/>
          <w:iCs/>
          <w:sz w:val="22"/>
          <w:szCs w:val="22"/>
        </w:rPr>
        <w:t xml:space="preserve">Mobilizing Memory, </w:t>
      </w:r>
      <w:r w:rsidRP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>curated by Isin Onol</w:t>
      </w:r>
      <w:r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>,</w:t>
      </w:r>
      <w:r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5C7503">
        <w:rPr>
          <w:rFonts w:ascii="Arial" w:hAnsi="Arial" w:cs="Arial"/>
          <w:iCs/>
          <w:sz w:val="22"/>
          <w:szCs w:val="22"/>
        </w:rPr>
        <w:t xml:space="preserve">Kunsthalle Exnergasse, </w:t>
      </w:r>
      <w:r w:rsidRPr="005C7503">
        <w:rPr>
          <w:rFonts w:ascii="Arial" w:eastAsia="Times New Roman" w:hAnsi="Arial" w:cs="Arial"/>
          <w:iCs/>
          <w:sz w:val="22"/>
          <w:szCs w:val="22"/>
          <w:shd w:val="clear" w:color="auto" w:fill="FFFFFF"/>
        </w:rPr>
        <w:t xml:space="preserve">Vienna, Austria </w:t>
      </w:r>
    </w:p>
    <w:p w14:paraId="6F6031BA" w14:textId="6A298D74" w:rsidR="00F17ADF" w:rsidRPr="005C7503" w:rsidRDefault="00BA64AF" w:rsidP="005C7503">
      <w:pPr>
        <w:spacing w:line="360" w:lineRule="auto"/>
        <w:rPr>
          <w:rFonts w:ascii="Arial" w:eastAsia="Times New Roman" w:hAnsi="Arial" w:cs="Arial"/>
          <w:iCs/>
          <w:sz w:val="22"/>
          <w:szCs w:val="22"/>
        </w:rPr>
      </w:pPr>
      <w:r w:rsidRPr="00862841">
        <w:rPr>
          <w:rFonts w:ascii="Arial" w:hAnsi="Arial" w:cs="Arial"/>
          <w:sz w:val="22"/>
          <w:szCs w:val="22"/>
        </w:rPr>
        <w:br/>
      </w:r>
      <w:r w:rsidR="00373FA1" w:rsidRPr="004C7DEB">
        <w:rPr>
          <w:rFonts w:ascii="Arial" w:hAnsi="Arial" w:cs="Arial"/>
          <w:sz w:val="22"/>
          <w:szCs w:val="22"/>
        </w:rPr>
        <w:t xml:space="preserve">2019 </w:t>
      </w:r>
      <w:r w:rsidR="00373FA1" w:rsidRPr="004C7DEB">
        <w:rPr>
          <w:rFonts w:ascii="Arial" w:hAnsi="Arial" w:cs="Arial"/>
          <w:i/>
          <w:sz w:val="22"/>
          <w:szCs w:val="22"/>
        </w:rPr>
        <w:t xml:space="preserve">   </w:t>
      </w:r>
      <w:r w:rsidR="00F17ADF">
        <w:rPr>
          <w:rFonts w:ascii="Arial" w:hAnsi="Arial" w:cs="Arial"/>
          <w:sz w:val="22"/>
          <w:szCs w:val="22"/>
        </w:rPr>
        <w:t xml:space="preserve">Somewhere </w:t>
      </w:r>
      <w:r w:rsidR="00F17ADF" w:rsidRPr="004C7DEB">
        <w:rPr>
          <w:rFonts w:ascii="Arial" w:hAnsi="Arial" w:cs="Arial"/>
          <w:sz w:val="22"/>
          <w:szCs w:val="22"/>
        </w:rPr>
        <w:t>i</w:t>
      </w:r>
      <w:r w:rsidR="00F17ADF">
        <w:rPr>
          <w:rFonts w:ascii="Arial" w:hAnsi="Arial" w:cs="Arial"/>
          <w:sz w:val="22"/>
          <w:szCs w:val="22"/>
        </w:rPr>
        <w:t>n Between, curated by Eva Er</w:t>
      </w:r>
      <w:r w:rsidR="00F17ADF" w:rsidRPr="004C7DEB">
        <w:rPr>
          <w:rFonts w:ascii="Arial" w:hAnsi="Arial" w:cs="Arial"/>
          <w:sz w:val="22"/>
          <w:szCs w:val="22"/>
        </w:rPr>
        <w:t>i</w:t>
      </w:r>
      <w:r w:rsidR="00F17ADF">
        <w:rPr>
          <w:rFonts w:ascii="Arial" w:hAnsi="Arial" w:cs="Arial"/>
          <w:sz w:val="22"/>
          <w:szCs w:val="22"/>
        </w:rPr>
        <w:t>ksdotter and  Ulr</w:t>
      </w:r>
      <w:r w:rsidR="00F17ADF" w:rsidRPr="004C7DEB">
        <w:rPr>
          <w:rFonts w:ascii="Arial" w:hAnsi="Arial" w:cs="Arial"/>
          <w:sz w:val="22"/>
          <w:szCs w:val="22"/>
        </w:rPr>
        <w:t>i</w:t>
      </w:r>
      <w:r w:rsidR="00F17ADF">
        <w:rPr>
          <w:rFonts w:ascii="Arial" w:hAnsi="Arial" w:cs="Arial"/>
          <w:sz w:val="22"/>
          <w:szCs w:val="22"/>
        </w:rPr>
        <w:t>ka Fl</w:t>
      </w:r>
      <w:r w:rsidR="00F17ADF" w:rsidRPr="004C7DEB">
        <w:rPr>
          <w:rFonts w:ascii="Arial" w:hAnsi="Arial" w:cs="Arial"/>
          <w:sz w:val="22"/>
          <w:szCs w:val="22"/>
        </w:rPr>
        <w:t>i</w:t>
      </w:r>
      <w:r w:rsidR="00F17ADF">
        <w:rPr>
          <w:rFonts w:ascii="Arial" w:hAnsi="Arial" w:cs="Arial"/>
          <w:sz w:val="22"/>
          <w:szCs w:val="22"/>
        </w:rPr>
        <w:t xml:space="preserve">nk, Boras </w:t>
      </w:r>
      <w:r w:rsidR="00F17ADF">
        <w:rPr>
          <w:rFonts w:ascii="Arial" w:hAnsi="Arial" w:cs="Arial"/>
          <w:sz w:val="22"/>
          <w:szCs w:val="22"/>
        </w:rPr>
        <w:tab/>
        <w:t xml:space="preserve">Konstmuseum, </w:t>
      </w:r>
      <w:r w:rsidR="006C20E2">
        <w:rPr>
          <w:rFonts w:ascii="Arial" w:hAnsi="Arial" w:cs="Arial"/>
          <w:sz w:val="22"/>
          <w:szCs w:val="22"/>
        </w:rPr>
        <w:t xml:space="preserve">Boras, </w:t>
      </w:r>
      <w:r w:rsidR="00F17ADF">
        <w:rPr>
          <w:rFonts w:ascii="Arial" w:hAnsi="Arial" w:cs="Arial"/>
          <w:sz w:val="22"/>
          <w:szCs w:val="22"/>
        </w:rPr>
        <w:t>Sweden</w:t>
      </w:r>
    </w:p>
    <w:p w14:paraId="0903F585" w14:textId="5DE9BE75" w:rsidR="00373FA1" w:rsidRPr="004C7DEB" w:rsidRDefault="00F17ADF" w:rsidP="005C7503">
      <w:pPr>
        <w:spacing w:after="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373FA1" w:rsidRPr="004C7DE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Good Space – Communities, or the Promise of Happiness, curated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by</w:t>
      </w:r>
    </w:p>
    <w:p w14:paraId="073CC3E4" w14:textId="22F06AF1" w:rsidR="00374187" w:rsidRPr="004C7DEB" w:rsidRDefault="00775035" w:rsidP="003B2CEC">
      <w:pPr>
        <w:spacing w:after="80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           </w:t>
      </w:r>
      <w:r w:rsidR="00373FA1" w:rsidRPr="004C7DE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Andreas Baur</w:t>
      </w:r>
      <w:r w:rsidR="00373FA1" w:rsidRPr="004C7DE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73FA1" w:rsidRPr="004C7DE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Villa Merkel, </w:t>
      </w:r>
      <w:r w:rsidR="004D68BB" w:rsidRPr="004C7DE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Esslingen, </w:t>
      </w:r>
      <w:r w:rsidR="00373FA1" w:rsidRPr="004C7DE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Germany</w:t>
      </w:r>
    </w:p>
    <w:p w14:paraId="32E5BD8E" w14:textId="096CA25B" w:rsidR="00775035" w:rsidRPr="004C7DEB" w:rsidRDefault="00374187" w:rsidP="003B2CEC">
      <w:pPr>
        <w:spacing w:after="8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2018    Videobòx, Carreau du Temple, curated by Le Syndicat Magnifique, </w:t>
      </w:r>
    </w:p>
    <w:p w14:paraId="3C059B2F" w14:textId="549DE677" w:rsidR="00374187" w:rsidRPr="004C7DEB" w:rsidRDefault="00775035" w:rsidP="003B2CEC">
      <w:pPr>
        <w:spacing w:after="8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            </w:t>
      </w:r>
      <w:r w:rsidR="00374187" w:rsidRPr="004C7DEB">
        <w:rPr>
          <w:rFonts w:ascii="Arial" w:hAnsi="Arial" w:cs="Arial"/>
          <w:sz w:val="22"/>
          <w:szCs w:val="22"/>
        </w:rPr>
        <w:t xml:space="preserve">Paris, France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0"/>
      </w:tblGrid>
      <w:tr w:rsidR="00374187" w:rsidRPr="004C7DEB" w14:paraId="16DF6DF0" w14:textId="77777777" w:rsidTr="00374187">
        <w:trPr>
          <w:trHeight w:val="315"/>
        </w:trPr>
        <w:tc>
          <w:tcPr>
            <w:tcW w:w="8640" w:type="dxa"/>
            <w:shd w:val="clear" w:color="auto" w:fill="auto"/>
          </w:tcPr>
          <w:p w14:paraId="55DCE8E5" w14:textId="4E23E1AE" w:rsidR="00374187" w:rsidRPr="004C7DEB" w:rsidRDefault="00374187" w:rsidP="003B2CE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C7DE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C20E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C7DEB">
              <w:rPr>
                <w:rFonts w:ascii="Arial" w:hAnsi="Arial" w:cs="Arial"/>
                <w:sz w:val="22"/>
                <w:szCs w:val="22"/>
              </w:rPr>
              <w:t xml:space="preserve">Scouring the press, Bilsart, Istanbul, Turkey </w:t>
            </w:r>
          </w:p>
        </w:tc>
      </w:tr>
      <w:tr w:rsidR="00374187" w:rsidRPr="004C7DEB" w14:paraId="7376A596" w14:textId="77777777" w:rsidTr="00374187">
        <w:trPr>
          <w:trHeight w:val="216"/>
        </w:trPr>
        <w:tc>
          <w:tcPr>
            <w:tcW w:w="8640" w:type="dxa"/>
            <w:shd w:val="clear" w:color="auto" w:fill="auto"/>
          </w:tcPr>
          <w:p w14:paraId="14895460" w14:textId="5195A507" w:rsidR="00374187" w:rsidRPr="004C7DEB" w:rsidRDefault="00374187" w:rsidP="003B2CE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C7DE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C20E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C7DEB">
              <w:rPr>
                <w:rFonts w:ascii="Arial" w:hAnsi="Arial" w:cs="Arial"/>
                <w:sz w:val="22"/>
                <w:szCs w:val="22"/>
              </w:rPr>
              <w:t>On-Off, Casa Victor Hugo,  curated by Sara Alonso Gomez Havana, Cuba</w:t>
            </w:r>
          </w:p>
        </w:tc>
      </w:tr>
    </w:tbl>
    <w:p w14:paraId="54D31242" w14:textId="77777777" w:rsidR="00373FA1" w:rsidRPr="004C7DEB" w:rsidRDefault="00FE1E0A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2017</w:t>
      </w:r>
      <w:r w:rsidRPr="004C7DEB">
        <w:rPr>
          <w:rFonts w:ascii="Arial" w:hAnsi="Arial" w:cs="Arial"/>
          <w:sz w:val="22"/>
          <w:szCs w:val="22"/>
        </w:rPr>
        <w:tab/>
        <w:t xml:space="preserve">WheredoIendandyoubegin - </w:t>
      </w:r>
      <w:r w:rsidR="0062185D" w:rsidRPr="004C7DEB">
        <w:rPr>
          <w:rFonts w:ascii="Arial" w:hAnsi="Arial" w:cs="Arial"/>
          <w:sz w:val="22"/>
          <w:szCs w:val="22"/>
        </w:rPr>
        <w:t>On Secularity</w:t>
      </w:r>
      <w:r w:rsidRPr="004C7DEB">
        <w:rPr>
          <w:rFonts w:ascii="Arial" w:hAnsi="Arial" w:cs="Arial"/>
          <w:sz w:val="22"/>
          <w:szCs w:val="22"/>
        </w:rPr>
        <w:t>, curated by Nav Haq</w:t>
      </w:r>
      <w:r w:rsidR="0062185D" w:rsidRPr="004C7DEB">
        <w:rPr>
          <w:rFonts w:ascii="Arial" w:hAnsi="Arial" w:cs="Arial"/>
          <w:sz w:val="22"/>
          <w:szCs w:val="22"/>
        </w:rPr>
        <w:t xml:space="preserve">, </w:t>
      </w:r>
    </w:p>
    <w:p w14:paraId="02062547" w14:textId="6A001407" w:rsidR="00FE1E0A" w:rsidRPr="004C7DEB" w:rsidRDefault="00373FA1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            </w:t>
      </w:r>
      <w:r w:rsidR="0062185D" w:rsidRPr="004C7DEB">
        <w:rPr>
          <w:rFonts w:ascii="Arial" w:hAnsi="Arial" w:cs="Arial"/>
          <w:sz w:val="22"/>
          <w:szCs w:val="22"/>
        </w:rPr>
        <w:t>Gö</w:t>
      </w:r>
      <w:r w:rsidR="00E74E46" w:rsidRPr="004C7DEB">
        <w:rPr>
          <w:rFonts w:ascii="Arial" w:hAnsi="Arial" w:cs="Arial"/>
          <w:sz w:val="22"/>
          <w:szCs w:val="22"/>
        </w:rPr>
        <w:t>teborg International Biennial for Contemporary Art, Sweden</w:t>
      </w:r>
    </w:p>
    <w:p w14:paraId="38E6DA83" w14:textId="3F4625C3" w:rsidR="00B7290E" w:rsidRPr="004C7DEB" w:rsidRDefault="00FE1E0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Attention! Border, </w:t>
      </w:r>
      <w:r w:rsidR="00E74E46" w:rsidRPr="004C7DEB">
        <w:rPr>
          <w:rFonts w:ascii="Arial" w:hAnsi="Arial" w:cs="Arial"/>
          <w:sz w:val="22"/>
          <w:szCs w:val="22"/>
        </w:rPr>
        <w:t>curated by Monika Szewczyk</w:t>
      </w:r>
      <w:r w:rsidR="0099073D" w:rsidRPr="004C7DEB">
        <w:rPr>
          <w:rFonts w:ascii="Arial" w:hAnsi="Arial" w:cs="Arial"/>
          <w:sz w:val="22"/>
          <w:szCs w:val="22"/>
        </w:rPr>
        <w:t xml:space="preserve"> and Waldemar Tataczuk</w:t>
      </w:r>
      <w:r w:rsidR="00E74E46" w:rsidRPr="004C7DEB">
        <w:rPr>
          <w:rFonts w:ascii="Arial" w:hAnsi="Arial" w:cs="Arial"/>
          <w:sz w:val="22"/>
          <w:szCs w:val="22"/>
        </w:rPr>
        <w:t xml:space="preserve">, Galeria Labirynt and Galeria Arsenal </w:t>
      </w:r>
      <w:r w:rsidR="0099073D" w:rsidRPr="004C7DEB">
        <w:rPr>
          <w:rFonts w:ascii="Arial" w:hAnsi="Arial" w:cs="Arial"/>
          <w:sz w:val="22"/>
          <w:szCs w:val="22"/>
        </w:rPr>
        <w:t>elektrownia, Lublin and Bialystok</w:t>
      </w:r>
      <w:r w:rsidR="008011C2" w:rsidRPr="004C7DEB">
        <w:rPr>
          <w:rFonts w:ascii="Arial" w:hAnsi="Arial" w:cs="Arial"/>
          <w:sz w:val="22"/>
          <w:szCs w:val="22"/>
        </w:rPr>
        <w:t>, Poland</w:t>
      </w:r>
    </w:p>
    <w:p w14:paraId="33E54B68" w14:textId="074D65C7" w:rsidR="008011C2" w:rsidRPr="004C7DEB" w:rsidRDefault="001652C9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Meeting Points 8: Both sides of the curtain – Mophradat, Beirut Art Center</w:t>
      </w:r>
      <w:r w:rsidR="008011C2" w:rsidRPr="004C7DEB">
        <w:rPr>
          <w:rFonts w:ascii="Arial" w:hAnsi="Arial" w:cs="Arial"/>
          <w:sz w:val="22"/>
          <w:szCs w:val="22"/>
        </w:rPr>
        <w:t>, Lebanon</w:t>
      </w:r>
    </w:p>
    <w:p w14:paraId="2A738EC3" w14:textId="174D3094" w:rsidR="008011C2" w:rsidRPr="004C7DEB" w:rsidRDefault="008011C2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Passare il segno, curated by Franco Fanelli</w:t>
      </w:r>
      <w:r w:rsidR="00E74E46" w:rsidRPr="004C7DEB">
        <w:rPr>
          <w:rFonts w:ascii="Arial" w:hAnsi="Arial" w:cs="Arial"/>
          <w:sz w:val="22"/>
          <w:szCs w:val="22"/>
        </w:rPr>
        <w:t>, Pinacoteca Albertina, Turin, Italy</w:t>
      </w:r>
    </w:p>
    <w:p w14:paraId="5893C1BA" w14:textId="3F6EC375" w:rsidR="008011C2" w:rsidRPr="004C7DEB" w:rsidRDefault="006A2EA9" w:rsidP="003B2CEC">
      <w:pPr>
        <w:widowControl w:val="0"/>
        <w:autoSpaceDE w:val="0"/>
        <w:autoSpaceDN w:val="0"/>
        <w:adjustRightInd w:val="0"/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2016 </w:t>
      </w:r>
      <w:r w:rsidR="001652C9" w:rsidRPr="004C7DEB">
        <w:rPr>
          <w:rFonts w:ascii="Arial" w:hAnsi="Arial" w:cs="Arial"/>
          <w:sz w:val="22"/>
          <w:szCs w:val="22"/>
        </w:rPr>
        <w:tab/>
        <w:t xml:space="preserve">Lo Specchio Concavo, </w:t>
      </w:r>
      <w:r w:rsidR="008011C2" w:rsidRPr="004C7DEB">
        <w:rPr>
          <w:rFonts w:ascii="Arial" w:hAnsi="Arial" w:cs="Arial"/>
          <w:sz w:val="22"/>
          <w:szCs w:val="22"/>
        </w:rPr>
        <w:t xml:space="preserve">curated by Sara Benaglia and Mauro Zanchi, </w:t>
      </w:r>
      <w:r w:rsidR="001652C9" w:rsidRPr="004C7DEB">
        <w:rPr>
          <w:rFonts w:ascii="Arial" w:hAnsi="Arial" w:cs="Arial"/>
          <w:sz w:val="22"/>
          <w:szCs w:val="22"/>
        </w:rPr>
        <w:t xml:space="preserve">BACO – Base Arte Contemporanea Odierna Bergamo, Italy, </w:t>
      </w:r>
    </w:p>
    <w:p w14:paraId="377BD2E3" w14:textId="456A2BEA" w:rsidR="008011C2" w:rsidRPr="004C7DEB" w:rsidRDefault="001652C9" w:rsidP="003B2CEC">
      <w:pPr>
        <w:spacing w:after="40" w:line="480" w:lineRule="auto"/>
        <w:ind w:left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Uncanny, </w:t>
      </w:r>
      <w:r w:rsidR="008011C2" w:rsidRPr="004C7DEB">
        <w:rPr>
          <w:rFonts w:ascii="Arial" w:hAnsi="Arial" w:cs="Arial"/>
          <w:sz w:val="22"/>
          <w:szCs w:val="22"/>
        </w:rPr>
        <w:t xml:space="preserve">curated by Barbara Polla, </w:t>
      </w:r>
      <w:r w:rsidRPr="004C7DEB">
        <w:rPr>
          <w:rFonts w:ascii="Arial" w:hAnsi="Arial" w:cs="Arial"/>
          <w:sz w:val="22"/>
          <w:szCs w:val="22"/>
        </w:rPr>
        <w:t xml:space="preserve">CI – Contemporary Istanbul, </w:t>
      </w:r>
      <w:r w:rsidR="008011C2" w:rsidRPr="004C7DEB">
        <w:rPr>
          <w:rFonts w:ascii="Arial" w:hAnsi="Arial" w:cs="Arial"/>
          <w:sz w:val="22"/>
          <w:szCs w:val="22"/>
        </w:rPr>
        <w:t>Turkey</w:t>
      </w:r>
    </w:p>
    <w:p w14:paraId="0730838B" w14:textId="5649362A" w:rsidR="00E74E46" w:rsidRPr="004C7DEB" w:rsidRDefault="008011C2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2015</w:t>
      </w:r>
      <w:r w:rsidRPr="004C7DEB">
        <w:rPr>
          <w:rFonts w:ascii="Arial" w:hAnsi="Arial" w:cs="Arial"/>
          <w:sz w:val="22"/>
          <w:szCs w:val="22"/>
        </w:rPr>
        <w:tab/>
        <w:t>Line, curated by Basak Senova</w:t>
      </w:r>
      <w:r w:rsidR="00E74E46" w:rsidRPr="004C7DEB">
        <w:rPr>
          <w:rFonts w:ascii="Arial" w:hAnsi="Arial" w:cs="Arial"/>
          <w:sz w:val="22"/>
          <w:szCs w:val="22"/>
        </w:rPr>
        <w:t>, Art Rooms Kyrenia, Cyprus</w:t>
      </w:r>
    </w:p>
    <w:p w14:paraId="50866587" w14:textId="1523952A" w:rsidR="008011C2" w:rsidRPr="004C7DEB" w:rsidRDefault="00E74E46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lastRenderedPageBreak/>
        <w:tab/>
        <w:t>Staging the screen:</w:t>
      </w:r>
      <w:r w:rsidR="008011C2" w:rsidRPr="004C7DEB">
        <w:rPr>
          <w:rFonts w:ascii="Arial" w:hAnsi="Arial" w:cs="Arial"/>
          <w:sz w:val="22"/>
          <w:szCs w:val="22"/>
        </w:rPr>
        <w:t xml:space="preserve"> Fatma Bucak and Ra di Martino, curated by Pati Lara</w:t>
      </w:r>
      <w:r w:rsidRPr="004C7DEB">
        <w:rPr>
          <w:rFonts w:ascii="Arial" w:hAnsi="Arial" w:cs="Arial"/>
          <w:sz w:val="22"/>
          <w:szCs w:val="22"/>
        </w:rPr>
        <w:t>, The Ryder Project, London, UK</w:t>
      </w:r>
    </w:p>
    <w:p w14:paraId="4EF1D9F6" w14:textId="111E27FB" w:rsidR="008011C2" w:rsidRPr="004C7DEB" w:rsidRDefault="008011C2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Sights and Sounds: Turkey, curated by Emre Baykal</w:t>
      </w:r>
      <w:r w:rsidR="00E74E46" w:rsidRPr="004C7DEB">
        <w:rPr>
          <w:rFonts w:ascii="Arial" w:hAnsi="Arial" w:cs="Arial"/>
          <w:sz w:val="22"/>
          <w:szCs w:val="22"/>
        </w:rPr>
        <w:t>, Jewish Museum, New York, USA</w:t>
      </w:r>
    </w:p>
    <w:p w14:paraId="2D2C2A29" w14:textId="39FA85DF" w:rsidR="008011C2" w:rsidRPr="004C7DEB" w:rsidRDefault="004C7DEB" w:rsidP="003B2CEC">
      <w:pPr>
        <w:spacing w:after="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652C9" w:rsidRPr="004C7DEB">
        <w:rPr>
          <w:rFonts w:ascii="Arial" w:hAnsi="Arial" w:cs="Arial"/>
          <w:sz w:val="22"/>
          <w:szCs w:val="22"/>
        </w:rPr>
        <w:t>I love you, Videoinsight Foundation, Turin, Italy</w:t>
      </w:r>
    </w:p>
    <w:p w14:paraId="4D10626C" w14:textId="1D75A5E6" w:rsidR="00E00DFA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2014</w:t>
      </w:r>
      <w:r w:rsidRPr="004C7DEB">
        <w:rPr>
          <w:rFonts w:ascii="Arial" w:hAnsi="Arial" w:cs="Arial"/>
          <w:sz w:val="22"/>
          <w:szCs w:val="22"/>
        </w:rPr>
        <w:tab/>
        <w:t xml:space="preserve">Rainbow in the Dark, </w:t>
      </w:r>
      <w:r w:rsidR="00E74E46" w:rsidRPr="004C7DEB">
        <w:rPr>
          <w:rFonts w:ascii="Arial" w:hAnsi="Arial" w:cs="Arial"/>
          <w:sz w:val="22"/>
          <w:szCs w:val="22"/>
        </w:rPr>
        <w:t>curated by Gal</w:t>
      </w:r>
      <w:r w:rsidRPr="004C7DEB">
        <w:rPr>
          <w:rFonts w:ascii="Arial" w:hAnsi="Arial" w:cs="Arial"/>
          <w:sz w:val="22"/>
          <w:szCs w:val="22"/>
        </w:rPr>
        <w:t>it Eliat and Sebastian Cichocki</w:t>
      </w:r>
      <w:r w:rsidR="00E74E46" w:rsidRPr="004C7DEB">
        <w:rPr>
          <w:rFonts w:ascii="Arial" w:hAnsi="Arial" w:cs="Arial"/>
          <w:sz w:val="22"/>
          <w:szCs w:val="22"/>
        </w:rPr>
        <w:t>, SALT Galata, Istanbul, Turkey</w:t>
      </w:r>
    </w:p>
    <w:p w14:paraId="089C966A" w14:textId="150C8C78" w:rsidR="00E00DFA" w:rsidRPr="004C7DEB" w:rsidRDefault="00E74E46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The</w:t>
      </w:r>
      <w:r w:rsidR="00E00DFA" w:rsidRPr="004C7DEB">
        <w:rPr>
          <w:rFonts w:ascii="Arial" w:hAnsi="Arial" w:cs="Arial"/>
          <w:sz w:val="22"/>
          <w:szCs w:val="22"/>
        </w:rPr>
        <w:t xml:space="preserve"> Oxymoron of Normality Part II, curated by Monika Szewczyk</w:t>
      </w:r>
      <w:r w:rsidRPr="004C7DEB">
        <w:rPr>
          <w:rFonts w:ascii="Arial" w:hAnsi="Arial" w:cs="Arial"/>
          <w:sz w:val="22"/>
          <w:szCs w:val="22"/>
        </w:rPr>
        <w:t>, DEPO Cultural Centre, Istanbul, Turkey</w:t>
      </w:r>
    </w:p>
    <w:p w14:paraId="773DD416" w14:textId="030C9714" w:rsidR="00E00DFA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Into the Country, curated by Lukasz Ronduda</w:t>
      </w:r>
      <w:r w:rsidR="00801BA1" w:rsidRPr="004C7DEB">
        <w:rPr>
          <w:rFonts w:ascii="Arial" w:hAnsi="Arial" w:cs="Arial"/>
          <w:sz w:val="22"/>
          <w:szCs w:val="22"/>
        </w:rPr>
        <w:t xml:space="preserve">, SALT Ulus, Ankara, </w:t>
      </w:r>
      <w:r w:rsidRPr="004C7DEB">
        <w:rPr>
          <w:rFonts w:ascii="Arial" w:hAnsi="Arial" w:cs="Arial"/>
          <w:sz w:val="22"/>
          <w:szCs w:val="22"/>
        </w:rPr>
        <w:t>Turkey</w:t>
      </w:r>
    </w:p>
    <w:p w14:paraId="19FE36A6" w14:textId="5DF5971F" w:rsidR="00E00DFA" w:rsidRPr="004C7DEB" w:rsidRDefault="00E00DFA" w:rsidP="003B2CEC">
      <w:pPr>
        <w:widowControl w:val="0"/>
        <w:autoSpaceDE w:val="0"/>
        <w:autoSpaceDN w:val="0"/>
        <w:adjustRightInd w:val="0"/>
        <w:spacing w:after="40" w:line="48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The Oxymoron of Normality - We are Europeans, but maybe not in the Exact Meaning of the Word, curated by Monika Szewczyk, Galeria Arsenal, Bialystok, Poland</w:t>
      </w:r>
      <w:r w:rsidRPr="004C7DEB">
        <w:rPr>
          <w:rFonts w:ascii="Arial" w:hAnsi="Arial" w:cs="Arial"/>
          <w:sz w:val="22"/>
          <w:szCs w:val="22"/>
        </w:rPr>
        <w:tab/>
      </w:r>
      <w:r w:rsidRPr="004C7DEB">
        <w:rPr>
          <w:rFonts w:ascii="Arial" w:hAnsi="Arial" w:cs="Arial"/>
          <w:sz w:val="22"/>
          <w:szCs w:val="22"/>
        </w:rPr>
        <w:tab/>
      </w:r>
    </w:p>
    <w:p w14:paraId="721A85D2" w14:textId="31B36ABC" w:rsidR="00E00DFA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At the Crossroads 2, Sotheby’s, London, UK</w:t>
      </w:r>
    </w:p>
    <w:p w14:paraId="762F9CA8" w14:textId="4B128C68" w:rsidR="00E00DFA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2013</w:t>
      </w:r>
      <w:r w:rsidRPr="004C7DEB">
        <w:rPr>
          <w:rFonts w:ascii="Arial" w:hAnsi="Arial" w:cs="Arial"/>
          <w:sz w:val="22"/>
          <w:szCs w:val="22"/>
        </w:rPr>
        <w:tab/>
        <w:t>Academy Now I Bologna, curated by Laura Petrillo</w:t>
      </w:r>
      <w:r w:rsidR="00C345EE" w:rsidRPr="004C7DEB">
        <w:rPr>
          <w:rFonts w:ascii="Arial" w:hAnsi="Arial" w:cs="Arial"/>
          <w:sz w:val="22"/>
          <w:szCs w:val="22"/>
        </w:rPr>
        <w:t>, Art Defender, Bologna, Italy</w:t>
      </w:r>
    </w:p>
    <w:p w14:paraId="498297D0" w14:textId="21A15104" w:rsidR="00E00DFA" w:rsidRPr="004C7DEB" w:rsidRDefault="004839EE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Bloomberg New Contemporaries 2013, ICA</w:t>
      </w:r>
      <w:r w:rsidR="00E00DFA" w:rsidRPr="004C7DEB">
        <w:rPr>
          <w:rFonts w:ascii="Arial" w:hAnsi="Arial" w:cs="Arial"/>
          <w:sz w:val="22"/>
          <w:szCs w:val="22"/>
        </w:rPr>
        <w:t xml:space="preserve"> (Institute of Contemporary Arts)</w:t>
      </w:r>
      <w:r w:rsidRPr="004C7DEB">
        <w:rPr>
          <w:rFonts w:ascii="Arial" w:hAnsi="Arial" w:cs="Arial"/>
          <w:sz w:val="22"/>
          <w:szCs w:val="22"/>
        </w:rPr>
        <w:t>, London, UK</w:t>
      </w:r>
    </w:p>
    <w:p w14:paraId="36D08B3D" w14:textId="44ADDB1F" w:rsidR="00E00DFA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Artissima - Present Future, curated by Qinyi Lim</w:t>
      </w:r>
      <w:r w:rsidR="004839EE" w:rsidRPr="004C7DEB">
        <w:rPr>
          <w:rFonts w:ascii="Arial" w:hAnsi="Arial" w:cs="Arial"/>
          <w:sz w:val="22"/>
          <w:szCs w:val="22"/>
        </w:rPr>
        <w:t>, Turin, Italy</w:t>
      </w:r>
    </w:p>
    <w:p w14:paraId="667B05A9" w14:textId="5CBC17D7" w:rsidR="00E00DFA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Transition, </w:t>
      </w:r>
      <w:r w:rsidR="007B08D3" w:rsidRPr="004C7DEB">
        <w:rPr>
          <w:rFonts w:ascii="Arial" w:hAnsi="Arial" w:cs="Arial"/>
          <w:sz w:val="22"/>
          <w:szCs w:val="22"/>
        </w:rPr>
        <w:t>co-curated with Basa</w:t>
      </w:r>
      <w:r w:rsidRPr="004C7DEB">
        <w:rPr>
          <w:rFonts w:ascii="Arial" w:hAnsi="Arial" w:cs="Arial"/>
          <w:sz w:val="22"/>
          <w:szCs w:val="22"/>
        </w:rPr>
        <w:t>k Senova</w:t>
      </w:r>
      <w:r w:rsidR="007B08D3" w:rsidRPr="004C7DEB">
        <w:rPr>
          <w:rFonts w:ascii="Arial" w:hAnsi="Arial" w:cs="Arial"/>
          <w:sz w:val="22"/>
          <w:szCs w:val="22"/>
        </w:rPr>
        <w:t>, Yapi Kredi Kultur Sanat, Istanbul, Turkey</w:t>
      </w:r>
    </w:p>
    <w:p w14:paraId="189501C2" w14:textId="36EB7C4E" w:rsidR="00E00DFA" w:rsidRPr="004C7DEB" w:rsidRDefault="007B08D3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</w:r>
      <w:r w:rsidR="00DD1680" w:rsidRPr="004C7DEB">
        <w:rPr>
          <w:rFonts w:ascii="Arial" w:hAnsi="Arial" w:cs="Arial"/>
          <w:sz w:val="22"/>
          <w:szCs w:val="22"/>
        </w:rPr>
        <w:t>Bloomberg New Contemporaries 2013, Spike Island, Bristol, UK</w:t>
      </w:r>
    </w:p>
    <w:p w14:paraId="48AF67B1" w14:textId="77777777" w:rsidR="004A31C5" w:rsidRPr="004C7DEB" w:rsidRDefault="00DD1680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</w:r>
      <w:r w:rsidR="004A31C5" w:rsidRPr="004C7DEB">
        <w:rPr>
          <w:rFonts w:ascii="Arial" w:hAnsi="Arial" w:cs="Arial"/>
          <w:sz w:val="22"/>
          <w:szCs w:val="22"/>
        </w:rPr>
        <w:t>The Birth of Cinema…and Beyond, Rosenfeld Porcini Gallery, London, UK</w:t>
      </w:r>
    </w:p>
    <w:p w14:paraId="0C29DBED" w14:textId="77777777" w:rsidR="004A31C5" w:rsidRPr="004C7DEB" w:rsidRDefault="004A31C5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Meet Again, Alberto Peola Arte Contemporanea, Turin, Italy</w:t>
      </w:r>
    </w:p>
    <w:p w14:paraId="3CE6D8C8" w14:textId="61498C06" w:rsidR="001F34E8" w:rsidRPr="004C7DEB" w:rsidRDefault="004A31C5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Catlin Ar</w:t>
      </w:r>
      <w:r w:rsidR="00E00DFA" w:rsidRPr="004C7DEB">
        <w:rPr>
          <w:rFonts w:ascii="Arial" w:hAnsi="Arial" w:cs="Arial"/>
          <w:sz w:val="22"/>
          <w:szCs w:val="22"/>
        </w:rPr>
        <w:t>t Prize 2013, curated by Justin Hammond</w:t>
      </w:r>
      <w:r w:rsidRPr="004C7DEB">
        <w:rPr>
          <w:rFonts w:ascii="Arial" w:hAnsi="Arial" w:cs="Arial"/>
          <w:sz w:val="22"/>
          <w:szCs w:val="22"/>
        </w:rPr>
        <w:t>, London New Castle, London</w:t>
      </w:r>
    </w:p>
    <w:p w14:paraId="7F1747A5" w14:textId="3A2B78A8" w:rsidR="00856E95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lastRenderedPageBreak/>
        <w:tab/>
        <w:t xml:space="preserve">Italian Stories, </w:t>
      </w:r>
      <w:r w:rsidR="001F34E8" w:rsidRPr="004C7DEB">
        <w:rPr>
          <w:rFonts w:ascii="Arial" w:hAnsi="Arial" w:cs="Arial"/>
          <w:sz w:val="22"/>
          <w:szCs w:val="22"/>
        </w:rPr>
        <w:t>curated by Lau</w:t>
      </w:r>
      <w:r w:rsidRPr="004C7DEB">
        <w:rPr>
          <w:rFonts w:ascii="Arial" w:hAnsi="Arial" w:cs="Arial"/>
          <w:sz w:val="22"/>
          <w:szCs w:val="22"/>
        </w:rPr>
        <w:t>ra Cherubini and Lea Mattarella</w:t>
      </w:r>
      <w:r w:rsidR="001F34E8" w:rsidRPr="004C7DEB">
        <w:rPr>
          <w:rFonts w:ascii="Arial" w:hAnsi="Arial" w:cs="Arial"/>
          <w:sz w:val="22"/>
          <w:szCs w:val="22"/>
        </w:rPr>
        <w:t xml:space="preserve">, Arte Fiera 2013, International Exhibition of Contemporary Art, Bologna, Italy </w:t>
      </w:r>
    </w:p>
    <w:p w14:paraId="3B2480B9" w14:textId="0663F3F0" w:rsidR="00856E95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Estrangement, </w:t>
      </w:r>
      <w:r w:rsidR="00856E95" w:rsidRPr="004C7DEB">
        <w:rPr>
          <w:rFonts w:ascii="Arial" w:hAnsi="Arial" w:cs="Arial"/>
          <w:sz w:val="22"/>
          <w:szCs w:val="22"/>
        </w:rPr>
        <w:t>curated by Sophia Yadong Hao, Cooper Gallery, DJCAD, Dundee, UK</w:t>
      </w:r>
    </w:p>
    <w:p w14:paraId="6E151929" w14:textId="7C7CE1F6" w:rsidR="00E00DFA" w:rsidRPr="004C7DEB" w:rsidRDefault="00E00DF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Academy Now, curated by Laura Petrillo</w:t>
      </w:r>
      <w:r w:rsidR="00856E95" w:rsidRPr="004C7DEB">
        <w:rPr>
          <w:rFonts w:ascii="Arial" w:hAnsi="Arial" w:cs="Arial"/>
          <w:sz w:val="22"/>
          <w:szCs w:val="22"/>
        </w:rPr>
        <w:t xml:space="preserve">, Hamni Gallery, London, UK </w:t>
      </w:r>
    </w:p>
    <w:p w14:paraId="612E0060" w14:textId="521EA13C" w:rsidR="00DB0F24" w:rsidRPr="004C7DEB" w:rsidRDefault="00317DFC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2012</w:t>
      </w:r>
      <w:r w:rsidRPr="004C7DEB">
        <w:rPr>
          <w:rFonts w:ascii="Arial" w:hAnsi="Arial" w:cs="Arial"/>
          <w:sz w:val="22"/>
          <w:szCs w:val="22"/>
        </w:rPr>
        <w:tab/>
        <w:t xml:space="preserve">Dress Code, </w:t>
      </w:r>
      <w:r w:rsidR="000A2D3A" w:rsidRPr="004C7DEB">
        <w:rPr>
          <w:rFonts w:ascii="Arial" w:hAnsi="Arial" w:cs="Arial"/>
          <w:sz w:val="22"/>
          <w:szCs w:val="22"/>
        </w:rPr>
        <w:t xml:space="preserve">curated by Martina Corgnati and Amel </w:t>
      </w:r>
      <w:r w:rsidRPr="004C7DEB">
        <w:rPr>
          <w:rFonts w:ascii="Arial" w:hAnsi="Arial" w:cs="Arial"/>
          <w:sz w:val="22"/>
          <w:szCs w:val="22"/>
        </w:rPr>
        <w:t>B. Makkawi</w:t>
      </w:r>
      <w:r w:rsidR="008B5570" w:rsidRPr="004C7DEB">
        <w:rPr>
          <w:rFonts w:ascii="Arial" w:hAnsi="Arial" w:cs="Arial"/>
          <w:sz w:val="22"/>
          <w:szCs w:val="22"/>
        </w:rPr>
        <w:t xml:space="preserve">, Contemporary Art </w:t>
      </w:r>
      <w:r w:rsidR="00DB0F24" w:rsidRPr="004C7DEB">
        <w:rPr>
          <w:rFonts w:ascii="Arial" w:hAnsi="Arial" w:cs="Arial"/>
          <w:sz w:val="22"/>
          <w:szCs w:val="22"/>
        </w:rPr>
        <w:t>Platform Gallery Space, Kuwait</w:t>
      </w:r>
    </w:p>
    <w:p w14:paraId="3CD1415D" w14:textId="1FF93F7A" w:rsidR="005B1622" w:rsidRPr="004C7DEB" w:rsidRDefault="00317DFC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Vennestraat - </w:t>
      </w:r>
      <w:r w:rsidR="00DB0F24" w:rsidRPr="004C7DEB">
        <w:rPr>
          <w:rFonts w:ascii="Arial" w:hAnsi="Arial" w:cs="Arial"/>
          <w:sz w:val="22"/>
          <w:szCs w:val="22"/>
        </w:rPr>
        <w:t>Hidden Places and Iden</w:t>
      </w:r>
      <w:r w:rsidRPr="004C7DEB">
        <w:rPr>
          <w:rFonts w:ascii="Arial" w:hAnsi="Arial" w:cs="Arial"/>
          <w:sz w:val="22"/>
          <w:szCs w:val="22"/>
        </w:rPr>
        <w:t xml:space="preserve">tities, </w:t>
      </w:r>
      <w:r w:rsidR="00DB0F24" w:rsidRPr="004C7DEB">
        <w:rPr>
          <w:rFonts w:ascii="Arial" w:hAnsi="Arial" w:cs="Arial"/>
          <w:sz w:val="22"/>
          <w:szCs w:val="22"/>
        </w:rPr>
        <w:t>curated by Francesc</w:t>
      </w:r>
      <w:r w:rsidRPr="004C7DEB">
        <w:rPr>
          <w:rFonts w:ascii="Arial" w:hAnsi="Arial" w:cs="Arial"/>
          <w:sz w:val="22"/>
          <w:szCs w:val="22"/>
        </w:rPr>
        <w:t>a Berardi and Michella Sachetto</w:t>
      </w:r>
      <w:r w:rsidR="00DB0F24" w:rsidRPr="004C7DEB">
        <w:rPr>
          <w:rFonts w:ascii="Arial" w:hAnsi="Arial" w:cs="Arial"/>
          <w:sz w:val="22"/>
          <w:szCs w:val="22"/>
        </w:rPr>
        <w:t>, Manifesta 9 Parallel Event, Genk, Belgium</w:t>
      </w:r>
    </w:p>
    <w:p w14:paraId="42C55923" w14:textId="3AF46228" w:rsidR="005B1622" w:rsidRPr="004C7DEB" w:rsidRDefault="00317DFC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Show RCA 2012, curated by Nigel Rolfe</w:t>
      </w:r>
      <w:r w:rsidR="005B1622" w:rsidRPr="004C7DEB">
        <w:rPr>
          <w:rFonts w:ascii="Arial" w:hAnsi="Arial" w:cs="Arial"/>
          <w:sz w:val="22"/>
          <w:szCs w:val="22"/>
        </w:rPr>
        <w:t>, Royal College of Art, Battersea, London, UK</w:t>
      </w:r>
    </w:p>
    <w:p w14:paraId="5482AA30" w14:textId="22ADB170" w:rsidR="00317DFC" w:rsidRPr="004C7DEB" w:rsidRDefault="00317DFC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Seeing for Others, curated by Rut Blees Luxemburg</w:t>
      </w:r>
      <w:r w:rsidR="005B1622" w:rsidRPr="004C7DEB">
        <w:rPr>
          <w:rFonts w:ascii="Arial" w:hAnsi="Arial" w:cs="Arial"/>
          <w:sz w:val="22"/>
          <w:szCs w:val="22"/>
        </w:rPr>
        <w:t>, pop-up show and book launch, Work Gallery, London, UK</w:t>
      </w:r>
    </w:p>
    <w:p w14:paraId="3BB770A3" w14:textId="5BBAA736" w:rsidR="00317DFC" w:rsidRPr="004C7DEB" w:rsidRDefault="00317DFC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In Sede - Tempi Precari, </w:t>
      </w:r>
      <w:r w:rsidR="003165D3" w:rsidRPr="004C7DEB">
        <w:rPr>
          <w:rFonts w:ascii="Arial" w:hAnsi="Arial" w:cs="Arial"/>
          <w:sz w:val="22"/>
          <w:szCs w:val="22"/>
        </w:rPr>
        <w:t>curated by F</w:t>
      </w:r>
      <w:r w:rsidRPr="004C7DEB">
        <w:rPr>
          <w:rFonts w:ascii="Arial" w:hAnsi="Arial" w:cs="Arial"/>
          <w:sz w:val="22"/>
          <w:szCs w:val="22"/>
        </w:rPr>
        <w:t>rancesco Poli and Elisa Lenhard</w:t>
      </w:r>
      <w:r w:rsidR="003165D3" w:rsidRPr="004C7DEB">
        <w:rPr>
          <w:rFonts w:ascii="Arial" w:hAnsi="Arial" w:cs="Arial"/>
          <w:sz w:val="22"/>
          <w:szCs w:val="22"/>
        </w:rPr>
        <w:t>, Turin, Italy</w:t>
      </w:r>
    </w:p>
    <w:p w14:paraId="206CD83B" w14:textId="02E440DC" w:rsidR="00A05FC7" w:rsidRPr="004C7DEB" w:rsidRDefault="003165D3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2011</w:t>
      </w:r>
      <w:r w:rsidRPr="004C7DEB">
        <w:rPr>
          <w:rFonts w:ascii="Arial" w:hAnsi="Arial" w:cs="Arial"/>
          <w:sz w:val="22"/>
          <w:szCs w:val="22"/>
        </w:rPr>
        <w:tab/>
      </w:r>
      <w:r w:rsidR="00A05FC7" w:rsidRPr="004C7DEB">
        <w:rPr>
          <w:rFonts w:ascii="Arial" w:hAnsi="Arial" w:cs="Arial"/>
          <w:sz w:val="22"/>
          <w:szCs w:val="22"/>
        </w:rPr>
        <w:t>54</w:t>
      </w:r>
      <w:r w:rsidR="00A05FC7" w:rsidRPr="004C7DEB">
        <w:rPr>
          <w:rFonts w:ascii="Arial" w:hAnsi="Arial" w:cs="Arial"/>
          <w:sz w:val="22"/>
          <w:szCs w:val="22"/>
          <w:vertAlign w:val="superscript"/>
        </w:rPr>
        <w:t>th</w:t>
      </w:r>
      <w:r w:rsidR="00A05FC7" w:rsidRPr="004C7DEB">
        <w:rPr>
          <w:rFonts w:ascii="Arial" w:hAnsi="Arial" w:cs="Arial"/>
          <w:sz w:val="22"/>
          <w:szCs w:val="22"/>
        </w:rPr>
        <w:t xml:space="preserve"> Venice B</w:t>
      </w:r>
      <w:r w:rsidR="001D78BF" w:rsidRPr="004C7DEB">
        <w:rPr>
          <w:rFonts w:ascii="Arial" w:hAnsi="Arial" w:cs="Arial"/>
          <w:sz w:val="22"/>
          <w:szCs w:val="22"/>
        </w:rPr>
        <w:t xml:space="preserve">iennale, Tese di San Cristoforo – </w:t>
      </w:r>
      <w:r w:rsidR="00A05FC7" w:rsidRPr="004C7DEB">
        <w:rPr>
          <w:rFonts w:ascii="Arial" w:hAnsi="Arial" w:cs="Arial"/>
          <w:sz w:val="22"/>
          <w:szCs w:val="22"/>
        </w:rPr>
        <w:t>Arsenale</w:t>
      </w:r>
      <w:r w:rsidR="001D78BF" w:rsidRPr="004C7DEB">
        <w:rPr>
          <w:rFonts w:ascii="Arial" w:hAnsi="Arial" w:cs="Arial"/>
          <w:sz w:val="22"/>
          <w:szCs w:val="22"/>
        </w:rPr>
        <w:t xml:space="preserve"> </w:t>
      </w:r>
      <w:r w:rsidR="00A05FC7" w:rsidRPr="004C7DEB">
        <w:rPr>
          <w:rFonts w:ascii="Arial" w:hAnsi="Arial" w:cs="Arial"/>
          <w:sz w:val="22"/>
          <w:szCs w:val="22"/>
        </w:rPr>
        <w:t>/</w:t>
      </w:r>
      <w:r w:rsidR="001D78BF" w:rsidRPr="004C7DEB">
        <w:rPr>
          <w:rFonts w:ascii="Arial" w:hAnsi="Arial" w:cs="Arial"/>
          <w:sz w:val="22"/>
          <w:szCs w:val="22"/>
        </w:rPr>
        <w:t xml:space="preserve"> Academies, curated by Vittorio Sgarbi</w:t>
      </w:r>
      <w:r w:rsidR="00A05FC7" w:rsidRPr="004C7DEB">
        <w:rPr>
          <w:rFonts w:ascii="Arial" w:hAnsi="Arial" w:cs="Arial"/>
          <w:sz w:val="22"/>
          <w:szCs w:val="22"/>
        </w:rPr>
        <w:t>, Venice, Italy</w:t>
      </w:r>
    </w:p>
    <w:p w14:paraId="0AB008E8" w14:textId="14786D0C" w:rsidR="00A05FC7" w:rsidRPr="004C7DEB" w:rsidRDefault="001D78BF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Cairo Award, </w:t>
      </w:r>
      <w:r w:rsidR="00A05FC7" w:rsidRPr="004C7DEB">
        <w:rPr>
          <w:rFonts w:ascii="Arial" w:hAnsi="Arial" w:cs="Arial"/>
          <w:sz w:val="22"/>
          <w:szCs w:val="22"/>
        </w:rPr>
        <w:t>curated</w:t>
      </w:r>
      <w:r w:rsidRPr="004C7DEB">
        <w:rPr>
          <w:rFonts w:ascii="Arial" w:hAnsi="Arial" w:cs="Arial"/>
          <w:sz w:val="22"/>
          <w:szCs w:val="22"/>
        </w:rPr>
        <w:t xml:space="preserve"> by Luca Beatrice</w:t>
      </w:r>
      <w:r w:rsidR="00A05FC7" w:rsidRPr="004C7DEB">
        <w:rPr>
          <w:rFonts w:ascii="Arial" w:hAnsi="Arial" w:cs="Arial"/>
          <w:sz w:val="22"/>
          <w:szCs w:val="22"/>
        </w:rPr>
        <w:t>, La Permanente Museum, Milan, Italy</w:t>
      </w:r>
    </w:p>
    <w:p w14:paraId="21B0A3A5" w14:textId="2CDAAA0E" w:rsidR="001D78BF" w:rsidRPr="004C7DEB" w:rsidRDefault="001D78BF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Dress Code, </w:t>
      </w:r>
      <w:r w:rsidR="00A05FC7" w:rsidRPr="004C7DEB">
        <w:rPr>
          <w:rFonts w:ascii="Arial" w:hAnsi="Arial" w:cs="Arial"/>
          <w:sz w:val="22"/>
          <w:szCs w:val="22"/>
        </w:rPr>
        <w:t>curated by Marti</w:t>
      </w:r>
      <w:r w:rsidRPr="004C7DEB">
        <w:rPr>
          <w:rFonts w:ascii="Arial" w:hAnsi="Arial" w:cs="Arial"/>
          <w:sz w:val="22"/>
          <w:szCs w:val="22"/>
        </w:rPr>
        <w:t>na Corgnati and Amel B. Makkawi</w:t>
      </w:r>
      <w:r w:rsidR="00A05FC7" w:rsidRPr="004C7DEB">
        <w:rPr>
          <w:rFonts w:ascii="Arial" w:hAnsi="Arial" w:cs="Arial"/>
          <w:sz w:val="22"/>
          <w:szCs w:val="22"/>
        </w:rPr>
        <w:t>, Art SAWA, Dubai</w:t>
      </w:r>
      <w:r w:rsidRPr="004C7DEB">
        <w:rPr>
          <w:rFonts w:ascii="Arial" w:hAnsi="Arial" w:cs="Arial"/>
          <w:sz w:val="22"/>
          <w:szCs w:val="22"/>
        </w:rPr>
        <w:t>, UAE</w:t>
      </w:r>
    </w:p>
    <w:p w14:paraId="3A4CE526" w14:textId="61EF1A8E" w:rsidR="001D78BF" w:rsidRPr="004C7DEB" w:rsidRDefault="001D78BF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Alt. + 1000 - Photography in the Mountains, curated by Nathali Herschdorfer</w:t>
      </w:r>
      <w:r w:rsidR="00A05FC7" w:rsidRPr="004C7DEB">
        <w:rPr>
          <w:rFonts w:ascii="Arial" w:hAnsi="Arial" w:cs="Arial"/>
          <w:sz w:val="22"/>
          <w:szCs w:val="22"/>
        </w:rPr>
        <w:t xml:space="preserve">, </w:t>
      </w:r>
      <w:r w:rsidR="007C6309" w:rsidRPr="004C7DEB">
        <w:rPr>
          <w:rFonts w:ascii="Arial" w:hAnsi="Arial" w:cs="Arial"/>
          <w:sz w:val="22"/>
          <w:szCs w:val="22"/>
        </w:rPr>
        <w:t>Rossiniere</w:t>
      </w:r>
      <w:r w:rsidR="00CE705C" w:rsidRPr="004C7DEB">
        <w:rPr>
          <w:rFonts w:ascii="Arial" w:hAnsi="Arial" w:cs="Arial"/>
          <w:sz w:val="22"/>
          <w:szCs w:val="22"/>
        </w:rPr>
        <w:t>, Switzerland</w:t>
      </w:r>
    </w:p>
    <w:p w14:paraId="41F455E3" w14:textId="5292B9CF" w:rsidR="001D78BF" w:rsidRPr="004C7DEB" w:rsidRDefault="001D78BF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In Sede - </w:t>
      </w:r>
      <w:r w:rsidR="00CE705C" w:rsidRPr="004C7DEB">
        <w:rPr>
          <w:rFonts w:ascii="Arial" w:hAnsi="Arial" w:cs="Arial"/>
          <w:sz w:val="22"/>
          <w:szCs w:val="22"/>
        </w:rPr>
        <w:t>Tempi Preca</w:t>
      </w:r>
      <w:r w:rsidRPr="004C7DEB">
        <w:rPr>
          <w:rFonts w:ascii="Arial" w:hAnsi="Arial" w:cs="Arial"/>
          <w:sz w:val="22"/>
          <w:szCs w:val="22"/>
        </w:rPr>
        <w:t xml:space="preserve">ri, </w:t>
      </w:r>
      <w:r w:rsidR="00CE705C" w:rsidRPr="004C7DEB">
        <w:rPr>
          <w:rFonts w:ascii="Arial" w:hAnsi="Arial" w:cs="Arial"/>
          <w:sz w:val="22"/>
          <w:szCs w:val="22"/>
        </w:rPr>
        <w:t>curated by F</w:t>
      </w:r>
      <w:r w:rsidRPr="004C7DEB">
        <w:rPr>
          <w:rFonts w:ascii="Arial" w:hAnsi="Arial" w:cs="Arial"/>
          <w:sz w:val="22"/>
          <w:szCs w:val="22"/>
        </w:rPr>
        <w:t>rancesco Poli and Elisa Lenhard</w:t>
      </w:r>
      <w:r w:rsidR="00F82040" w:rsidRPr="004C7DEB">
        <w:rPr>
          <w:rFonts w:ascii="Arial" w:hAnsi="Arial" w:cs="Arial"/>
          <w:sz w:val="22"/>
          <w:szCs w:val="22"/>
        </w:rPr>
        <w:t>, Turin, Italy</w:t>
      </w:r>
    </w:p>
    <w:p w14:paraId="6715BB70" w14:textId="77777777" w:rsidR="00F82040" w:rsidRPr="004C7DEB" w:rsidRDefault="00F82040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Construct, Folkestone Triennial Parallel Event, Folkestone, UK</w:t>
      </w:r>
    </w:p>
    <w:p w14:paraId="47C4AB3A" w14:textId="3102F364" w:rsidR="00F82040" w:rsidRPr="004C7DEB" w:rsidRDefault="006E5427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lastRenderedPageBreak/>
        <w:t xml:space="preserve">2010 </w:t>
      </w:r>
      <w:r w:rsidRPr="004C7DEB">
        <w:rPr>
          <w:rFonts w:ascii="Arial" w:hAnsi="Arial" w:cs="Arial"/>
          <w:sz w:val="22"/>
          <w:szCs w:val="22"/>
        </w:rPr>
        <w:tab/>
        <w:t xml:space="preserve">Past Present Future - </w:t>
      </w:r>
      <w:r w:rsidR="00F82040" w:rsidRPr="004C7DEB">
        <w:rPr>
          <w:rFonts w:ascii="Arial" w:hAnsi="Arial" w:cs="Arial"/>
          <w:sz w:val="22"/>
          <w:szCs w:val="22"/>
        </w:rPr>
        <w:t>Highlights</w:t>
      </w:r>
      <w:r w:rsidRPr="004C7DEB">
        <w:rPr>
          <w:rFonts w:ascii="Arial" w:hAnsi="Arial" w:cs="Arial"/>
          <w:sz w:val="22"/>
          <w:szCs w:val="22"/>
        </w:rPr>
        <w:t xml:space="preserve"> from the UniCredit Collection, curated by Walter Guadagnini</w:t>
      </w:r>
      <w:r w:rsidR="00F82040" w:rsidRPr="004C7DEB">
        <w:rPr>
          <w:rFonts w:ascii="Arial" w:hAnsi="Arial" w:cs="Arial"/>
          <w:sz w:val="22"/>
          <w:szCs w:val="22"/>
        </w:rPr>
        <w:t xml:space="preserve">, Yapi Kredi Kazim Taskent Art Gallery, Istanbul, Turkey </w:t>
      </w:r>
    </w:p>
    <w:p w14:paraId="1233C7D8" w14:textId="628CE74F" w:rsidR="006E5427" w:rsidRPr="004C7DEB" w:rsidRDefault="006E5427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Nuovi Arrivi - Get Closer, curated by Maria Teresa Roberto</w:t>
      </w:r>
      <w:r w:rsidR="00F82040" w:rsidRPr="004C7DEB">
        <w:rPr>
          <w:rFonts w:ascii="Arial" w:hAnsi="Arial" w:cs="Arial"/>
          <w:sz w:val="22"/>
          <w:szCs w:val="22"/>
        </w:rPr>
        <w:t xml:space="preserve">, Accademia Albertina delle Belle Arti, Turin, Italy </w:t>
      </w:r>
    </w:p>
    <w:p w14:paraId="2DC0AE6E" w14:textId="2EB14ABC" w:rsidR="006E5427" w:rsidRPr="004C7DEB" w:rsidRDefault="001D13D6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Contemporary Ar</w:t>
      </w:r>
      <w:r w:rsidR="006E5427" w:rsidRPr="004C7DEB">
        <w:rPr>
          <w:rFonts w:ascii="Arial" w:hAnsi="Arial" w:cs="Arial"/>
          <w:sz w:val="22"/>
          <w:szCs w:val="22"/>
        </w:rPr>
        <w:t>tists Between Italy and Turkey, curated by Martina Corgnati</w:t>
      </w:r>
      <w:r w:rsidRPr="004C7DEB">
        <w:rPr>
          <w:rFonts w:ascii="Arial" w:hAnsi="Arial" w:cs="Arial"/>
          <w:sz w:val="22"/>
          <w:szCs w:val="22"/>
        </w:rPr>
        <w:t xml:space="preserve">, Yapi Kredi Kazim Taskent Art Gallery, Istanbul, Turkey </w:t>
      </w:r>
    </w:p>
    <w:p w14:paraId="003A00CA" w14:textId="0DCD849E" w:rsidR="00232D14" w:rsidRPr="004C7DEB" w:rsidRDefault="006E5427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 xml:space="preserve">2009 </w:t>
      </w:r>
      <w:r w:rsidRPr="004C7DEB">
        <w:rPr>
          <w:rFonts w:ascii="Arial" w:hAnsi="Arial" w:cs="Arial"/>
          <w:sz w:val="22"/>
          <w:szCs w:val="22"/>
        </w:rPr>
        <w:tab/>
        <w:t>Piattaforma 09, curated by Filippo Maggia</w:t>
      </w:r>
      <w:r w:rsidR="00232D14" w:rsidRPr="004C7DEB">
        <w:rPr>
          <w:rFonts w:ascii="Arial" w:hAnsi="Arial" w:cs="Arial"/>
          <w:sz w:val="22"/>
          <w:szCs w:val="22"/>
        </w:rPr>
        <w:t>, Fondazione Cassa di Risparmio di Modena, Italy</w:t>
      </w:r>
    </w:p>
    <w:p w14:paraId="72C82D44" w14:textId="170B0EB5" w:rsidR="00A7290B" w:rsidRPr="004C7DEB" w:rsidRDefault="00232D14" w:rsidP="00285834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Nuovi Arrivi</w:t>
      </w:r>
      <w:r w:rsidR="00C65E64" w:rsidRPr="004C7DEB">
        <w:rPr>
          <w:rFonts w:ascii="Arial" w:hAnsi="Arial" w:cs="Arial"/>
          <w:sz w:val="22"/>
          <w:szCs w:val="22"/>
        </w:rPr>
        <w:t xml:space="preserve"> </w:t>
      </w:r>
      <w:r w:rsidRPr="004C7DEB">
        <w:rPr>
          <w:rFonts w:ascii="Arial" w:hAnsi="Arial" w:cs="Arial"/>
          <w:sz w:val="22"/>
          <w:szCs w:val="22"/>
        </w:rPr>
        <w:t>/</w:t>
      </w:r>
      <w:r w:rsidR="00C65E64" w:rsidRPr="004C7DEB">
        <w:rPr>
          <w:rFonts w:ascii="Arial" w:hAnsi="Arial" w:cs="Arial"/>
          <w:sz w:val="22"/>
          <w:szCs w:val="22"/>
        </w:rPr>
        <w:t xml:space="preserve"> Proposte St. art me up, </w:t>
      </w:r>
      <w:r w:rsidRPr="004C7DEB">
        <w:rPr>
          <w:rFonts w:ascii="Arial" w:hAnsi="Arial" w:cs="Arial"/>
          <w:sz w:val="22"/>
          <w:szCs w:val="22"/>
        </w:rPr>
        <w:t>cur</w:t>
      </w:r>
      <w:r w:rsidR="00C65E64" w:rsidRPr="004C7DEB">
        <w:rPr>
          <w:rFonts w:ascii="Arial" w:hAnsi="Arial" w:cs="Arial"/>
          <w:sz w:val="22"/>
          <w:szCs w:val="22"/>
        </w:rPr>
        <w:t>ated by Maria Teresa Roberto</w:t>
      </w:r>
      <w:r w:rsidR="007110D0" w:rsidRPr="004C7DEB">
        <w:rPr>
          <w:rFonts w:ascii="Arial" w:hAnsi="Arial" w:cs="Arial"/>
          <w:sz w:val="22"/>
          <w:szCs w:val="22"/>
        </w:rPr>
        <w:t>,</w:t>
      </w:r>
      <w:r w:rsidR="00C65E64" w:rsidRPr="004C7DEB">
        <w:rPr>
          <w:rFonts w:ascii="Arial" w:hAnsi="Arial" w:cs="Arial"/>
          <w:sz w:val="22"/>
          <w:szCs w:val="22"/>
        </w:rPr>
        <w:t xml:space="preserve"> </w:t>
      </w:r>
      <w:r w:rsidR="009923BA" w:rsidRPr="004C7DEB">
        <w:rPr>
          <w:rFonts w:ascii="Arial" w:hAnsi="Arial" w:cs="Arial"/>
          <w:sz w:val="22"/>
          <w:szCs w:val="22"/>
        </w:rPr>
        <w:t>Accademia Albertina delle Belle Arti, Turin, Italy</w:t>
      </w:r>
    </w:p>
    <w:p w14:paraId="5AFB77E5" w14:textId="4007B061" w:rsidR="009923BA" w:rsidRPr="004C7DEB" w:rsidRDefault="009923B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2008</w:t>
      </w:r>
      <w:r w:rsidRPr="004C7DEB">
        <w:rPr>
          <w:rFonts w:ascii="Arial" w:hAnsi="Arial" w:cs="Arial"/>
          <w:sz w:val="22"/>
          <w:szCs w:val="22"/>
        </w:rPr>
        <w:tab/>
        <w:t>4</w:t>
      </w:r>
      <w:r w:rsidRPr="004C7DEB">
        <w:rPr>
          <w:rFonts w:ascii="Arial" w:hAnsi="Arial" w:cs="Arial"/>
          <w:sz w:val="22"/>
          <w:szCs w:val="22"/>
          <w:vertAlign w:val="superscript"/>
        </w:rPr>
        <w:t>th</w:t>
      </w:r>
      <w:r w:rsidRPr="004C7DEB">
        <w:rPr>
          <w:rFonts w:ascii="Arial" w:hAnsi="Arial" w:cs="Arial"/>
          <w:sz w:val="22"/>
          <w:szCs w:val="22"/>
        </w:rPr>
        <w:t xml:space="preserve"> Warsaw Festival of Art Photograp</w:t>
      </w:r>
      <w:r w:rsidR="00C65E64" w:rsidRPr="004C7DEB">
        <w:rPr>
          <w:rFonts w:ascii="Arial" w:hAnsi="Arial" w:cs="Arial"/>
          <w:sz w:val="22"/>
          <w:szCs w:val="22"/>
        </w:rPr>
        <w:t xml:space="preserve">hy, Young Contemporary Artists, </w:t>
      </w:r>
      <w:r w:rsidRPr="004C7DEB">
        <w:rPr>
          <w:rFonts w:ascii="Arial" w:hAnsi="Arial" w:cs="Arial"/>
          <w:sz w:val="22"/>
          <w:szCs w:val="22"/>
        </w:rPr>
        <w:t>cur</w:t>
      </w:r>
      <w:r w:rsidR="00C65E64" w:rsidRPr="004C7DEB">
        <w:rPr>
          <w:rFonts w:ascii="Arial" w:hAnsi="Arial" w:cs="Arial"/>
          <w:sz w:val="22"/>
          <w:szCs w:val="22"/>
        </w:rPr>
        <w:t>ated by Magdalena Durda Dmitruk</w:t>
      </w:r>
      <w:r w:rsidRPr="004C7DEB">
        <w:rPr>
          <w:rFonts w:ascii="Arial" w:hAnsi="Arial" w:cs="Arial"/>
          <w:sz w:val="22"/>
          <w:szCs w:val="22"/>
        </w:rPr>
        <w:t>, Sztuki Mediow ASP Gallery, Warsaw, Poland</w:t>
      </w:r>
    </w:p>
    <w:p w14:paraId="7C3371CA" w14:textId="77777777" w:rsidR="007B765D" w:rsidRPr="004C7DEB" w:rsidRDefault="009923BA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</w:r>
      <w:r w:rsidR="00687FBA" w:rsidRPr="004C7DEB">
        <w:rPr>
          <w:rFonts w:ascii="Arial" w:hAnsi="Arial" w:cs="Arial"/>
          <w:sz w:val="22"/>
          <w:szCs w:val="22"/>
        </w:rPr>
        <w:t>Young Italian Artists, Italian Cultural Institute, Warsaw, Poland</w:t>
      </w:r>
    </w:p>
    <w:p w14:paraId="35AA8211" w14:textId="1E3FFA64" w:rsidR="006D1D18" w:rsidRDefault="007B765D" w:rsidP="00285834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Paratissima, ex-prison Le Nuove, Turin, Italy</w:t>
      </w:r>
    </w:p>
    <w:p w14:paraId="4E87A02F" w14:textId="77777777" w:rsidR="00285834" w:rsidRPr="004C7DEB" w:rsidRDefault="00285834" w:rsidP="00285834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</w:p>
    <w:p w14:paraId="7AB8261B" w14:textId="77777777" w:rsidR="00245552" w:rsidRDefault="006D1D18" w:rsidP="003B2CEC">
      <w:pPr>
        <w:spacing w:after="80" w:line="48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4C7DEB">
        <w:rPr>
          <w:rFonts w:ascii="Arial" w:hAnsi="Arial" w:cs="Arial"/>
          <w:b/>
          <w:sz w:val="22"/>
          <w:szCs w:val="22"/>
        </w:rPr>
        <w:t>Screenings</w:t>
      </w:r>
      <w:r w:rsidR="00BF6CF9">
        <w:rPr>
          <w:rFonts w:ascii="Arial" w:hAnsi="Arial" w:cs="Arial"/>
          <w:b/>
          <w:sz w:val="22"/>
          <w:szCs w:val="22"/>
        </w:rPr>
        <w:t xml:space="preserve"> </w:t>
      </w:r>
    </w:p>
    <w:p w14:paraId="055F489E" w14:textId="154D7B74" w:rsidR="00BF6CF9" w:rsidRPr="00245552" w:rsidRDefault="00245552" w:rsidP="003B2CEC">
      <w:pPr>
        <w:spacing w:after="80" w:line="48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245552">
        <w:rPr>
          <w:rFonts w:ascii="Arial" w:hAnsi="Arial" w:cs="Arial"/>
          <w:bCs/>
          <w:sz w:val="22"/>
          <w:szCs w:val="22"/>
        </w:rPr>
        <w:t>2021</w:t>
      </w:r>
      <w:r w:rsidR="00BF6CF9" w:rsidRPr="00245552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F6CF9" w:rsidRPr="002455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LOOP Barcelona</w:t>
      </w:r>
      <w:r w:rsidR="00BF6CF9" w:rsidRPr="00245552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</w:p>
    <w:p w14:paraId="3842520E" w14:textId="337187AD" w:rsidR="006D1D18" w:rsidRPr="004C7DEB" w:rsidRDefault="001652C9" w:rsidP="003B2CEC">
      <w:pPr>
        <w:spacing w:after="80" w:line="48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2016</w:t>
      </w:r>
      <w:r w:rsidRPr="004C7DEB">
        <w:rPr>
          <w:rFonts w:ascii="Arial" w:hAnsi="Arial" w:cs="Arial"/>
          <w:sz w:val="22"/>
          <w:szCs w:val="22"/>
        </w:rPr>
        <w:tab/>
        <w:t xml:space="preserve">Ritual Choreography, </w:t>
      </w:r>
      <w:r w:rsidR="00FC47B3" w:rsidRPr="004C7DEB">
        <w:rPr>
          <w:rFonts w:ascii="Arial" w:hAnsi="Arial" w:cs="Arial"/>
          <w:sz w:val="22"/>
          <w:szCs w:val="22"/>
        </w:rPr>
        <w:t xml:space="preserve">curated by Rob Crosse, </w:t>
      </w:r>
      <w:r w:rsidRPr="004C7DEB">
        <w:rPr>
          <w:rFonts w:ascii="Arial" w:hAnsi="Arial" w:cs="Arial"/>
          <w:sz w:val="22"/>
          <w:szCs w:val="22"/>
        </w:rPr>
        <w:t xml:space="preserve">HOME Manchester, </w:t>
      </w:r>
      <w:r w:rsidR="00FC47B3" w:rsidRPr="004C7DEB">
        <w:rPr>
          <w:rFonts w:ascii="Arial" w:hAnsi="Arial" w:cs="Arial"/>
          <w:sz w:val="22"/>
          <w:szCs w:val="22"/>
        </w:rPr>
        <w:t>UK</w:t>
      </w:r>
    </w:p>
    <w:p w14:paraId="6352A2EC" w14:textId="245B234E" w:rsidR="006D1D18" w:rsidRPr="004C7DEB" w:rsidRDefault="006D1D1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2014</w:t>
      </w:r>
      <w:r w:rsidRPr="004C7DEB">
        <w:rPr>
          <w:rFonts w:ascii="Arial" w:hAnsi="Arial" w:cs="Arial"/>
          <w:sz w:val="22"/>
          <w:szCs w:val="22"/>
        </w:rPr>
        <w:tab/>
        <w:t xml:space="preserve">Art </w:t>
      </w:r>
      <w:r w:rsidR="00FC47B3" w:rsidRPr="004C7DEB">
        <w:rPr>
          <w:rFonts w:ascii="Arial" w:hAnsi="Arial" w:cs="Arial"/>
          <w:sz w:val="22"/>
          <w:szCs w:val="22"/>
        </w:rPr>
        <w:t>in General Screening Programme, curated by Basak Senova</w:t>
      </w:r>
      <w:r w:rsidRPr="004C7DEB">
        <w:rPr>
          <w:rFonts w:ascii="Arial" w:hAnsi="Arial" w:cs="Arial"/>
          <w:sz w:val="22"/>
          <w:szCs w:val="22"/>
        </w:rPr>
        <w:t>, New York</w:t>
      </w:r>
      <w:r w:rsidR="00FC47B3" w:rsidRPr="004C7DEB">
        <w:rPr>
          <w:rFonts w:ascii="Arial" w:hAnsi="Arial" w:cs="Arial"/>
          <w:sz w:val="22"/>
          <w:szCs w:val="22"/>
        </w:rPr>
        <w:t>, USA</w:t>
      </w:r>
    </w:p>
    <w:p w14:paraId="74412EA5" w14:textId="77777777" w:rsidR="006D1D18" w:rsidRPr="004C7DEB" w:rsidRDefault="006D1D1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2012</w:t>
      </w:r>
      <w:r w:rsidRPr="004C7DEB">
        <w:rPr>
          <w:rFonts w:ascii="Arial" w:hAnsi="Arial" w:cs="Arial"/>
          <w:sz w:val="22"/>
          <w:szCs w:val="22"/>
        </w:rPr>
        <w:tab/>
        <w:t>Almost Married, Genoa Film Festival, Italy</w:t>
      </w:r>
    </w:p>
    <w:p w14:paraId="03A753E6" w14:textId="77777777" w:rsidR="00F8660D" w:rsidRPr="004C7DEB" w:rsidRDefault="006D1D1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Popoli e Religioni Film Festival, Italy</w:t>
      </w:r>
    </w:p>
    <w:p w14:paraId="454A5E05" w14:textId="77E345D4" w:rsidR="00F8660D" w:rsidRPr="004C7DEB" w:rsidRDefault="00F8660D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2011</w:t>
      </w:r>
      <w:r w:rsidRPr="004C7DEB">
        <w:rPr>
          <w:rFonts w:ascii="Arial" w:hAnsi="Arial" w:cs="Arial"/>
          <w:sz w:val="22"/>
          <w:szCs w:val="22"/>
        </w:rPr>
        <w:tab/>
        <w:t>International Festiv</w:t>
      </w:r>
      <w:r w:rsidR="00C071C5" w:rsidRPr="004C7DEB">
        <w:rPr>
          <w:rFonts w:ascii="Arial" w:hAnsi="Arial" w:cs="Arial"/>
          <w:sz w:val="22"/>
          <w:szCs w:val="22"/>
        </w:rPr>
        <w:t>al of Non-F</w:t>
      </w:r>
      <w:r w:rsidRPr="004C7DEB">
        <w:rPr>
          <w:rFonts w:ascii="Arial" w:hAnsi="Arial" w:cs="Arial"/>
          <w:sz w:val="22"/>
          <w:szCs w:val="22"/>
        </w:rPr>
        <w:t>iction Film and Media, MoMA, New York</w:t>
      </w:r>
      <w:r w:rsidR="00C071C5" w:rsidRPr="004C7DEB">
        <w:rPr>
          <w:rFonts w:ascii="Arial" w:hAnsi="Arial" w:cs="Arial"/>
          <w:sz w:val="22"/>
          <w:szCs w:val="22"/>
        </w:rPr>
        <w:t>, USA</w:t>
      </w:r>
    </w:p>
    <w:p w14:paraId="5105B9E3" w14:textId="77777777" w:rsidR="00771FC8" w:rsidRPr="004C7DEB" w:rsidRDefault="00F8660D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 xml:space="preserve">DOCSDF—Mexico City International Documentary Film Festival, Mexico </w:t>
      </w:r>
    </w:p>
    <w:p w14:paraId="63B90BA9" w14:textId="77777777" w:rsidR="00771FC8" w:rsidRPr="004C7DEB" w:rsidRDefault="00771FC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51</w:t>
      </w:r>
      <w:r w:rsidRPr="004C7DEB">
        <w:rPr>
          <w:rFonts w:ascii="Arial" w:hAnsi="Arial" w:cs="Arial"/>
          <w:sz w:val="22"/>
          <w:szCs w:val="22"/>
          <w:vertAlign w:val="superscript"/>
        </w:rPr>
        <w:t>st</w:t>
      </w:r>
      <w:r w:rsidRPr="004C7DEB">
        <w:rPr>
          <w:rFonts w:ascii="Arial" w:hAnsi="Arial" w:cs="Arial"/>
          <w:sz w:val="22"/>
          <w:szCs w:val="22"/>
        </w:rPr>
        <w:t xml:space="preserve"> Krakow Film Festival, Krakow, Poland</w:t>
      </w:r>
    </w:p>
    <w:p w14:paraId="4D013633" w14:textId="77777777" w:rsidR="00771FC8" w:rsidRPr="004C7DEB" w:rsidRDefault="00771FC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lastRenderedPageBreak/>
        <w:tab/>
        <w:t>OUFF—16</w:t>
      </w:r>
      <w:r w:rsidRPr="004C7DEB">
        <w:rPr>
          <w:rFonts w:ascii="Arial" w:hAnsi="Arial" w:cs="Arial"/>
          <w:sz w:val="22"/>
          <w:szCs w:val="22"/>
          <w:vertAlign w:val="superscript"/>
        </w:rPr>
        <w:t>th</w:t>
      </w:r>
      <w:r w:rsidRPr="004C7DEB">
        <w:rPr>
          <w:rFonts w:ascii="Arial" w:hAnsi="Arial" w:cs="Arial"/>
          <w:sz w:val="22"/>
          <w:szCs w:val="22"/>
        </w:rPr>
        <w:t xml:space="preserve"> Ourense International Film Festival, Spain</w:t>
      </w:r>
    </w:p>
    <w:p w14:paraId="42891A45" w14:textId="77777777" w:rsidR="00771FC8" w:rsidRPr="004C7DEB" w:rsidRDefault="00771FC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XXV Parnu Documentary Film Festival, Estonia</w:t>
      </w:r>
    </w:p>
    <w:p w14:paraId="20C19772" w14:textId="77777777" w:rsidR="00771FC8" w:rsidRPr="004C7DEB" w:rsidRDefault="00771FC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Ulassai Film Festival, Sardinia, Italy</w:t>
      </w:r>
    </w:p>
    <w:p w14:paraId="3DDBA3BE" w14:textId="64FACCB3" w:rsidR="00771FC8" w:rsidRPr="004C7DEB" w:rsidRDefault="00771FC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ab/>
        <w:t>Istituto Italiano di Cultura, Stockholm</w:t>
      </w:r>
      <w:r w:rsidR="00C071C5" w:rsidRPr="004C7DEB">
        <w:rPr>
          <w:rFonts w:ascii="Arial" w:hAnsi="Arial" w:cs="Arial"/>
          <w:sz w:val="22"/>
          <w:szCs w:val="22"/>
        </w:rPr>
        <w:t>, Sweden</w:t>
      </w:r>
    </w:p>
    <w:p w14:paraId="2E2573C3" w14:textId="048BE472" w:rsidR="00771FC8" w:rsidRPr="004C7DEB" w:rsidRDefault="00771FC8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4C7DEB">
        <w:rPr>
          <w:rFonts w:ascii="Arial" w:hAnsi="Arial" w:cs="Arial"/>
          <w:sz w:val="22"/>
          <w:szCs w:val="22"/>
        </w:rPr>
        <w:t>2010</w:t>
      </w:r>
      <w:r w:rsidRPr="004C7DEB">
        <w:rPr>
          <w:rFonts w:ascii="Arial" w:hAnsi="Arial" w:cs="Arial"/>
          <w:sz w:val="22"/>
          <w:szCs w:val="22"/>
        </w:rPr>
        <w:tab/>
        <w:t>Almost Married, IDFA International Documentary Film Festival, Amsterdam</w:t>
      </w:r>
      <w:r w:rsidR="00C071C5" w:rsidRPr="004C7DEB">
        <w:rPr>
          <w:rFonts w:ascii="Arial" w:hAnsi="Arial" w:cs="Arial"/>
          <w:sz w:val="22"/>
          <w:szCs w:val="22"/>
        </w:rPr>
        <w:t>, Netherlands</w:t>
      </w:r>
    </w:p>
    <w:p w14:paraId="322C2019" w14:textId="77777777" w:rsidR="00C071C5" w:rsidRPr="004C7DEB" w:rsidRDefault="00C071C5" w:rsidP="003B2CEC">
      <w:pPr>
        <w:spacing w:after="40" w:line="480" w:lineRule="auto"/>
        <w:ind w:left="720" w:hanging="720"/>
        <w:rPr>
          <w:rFonts w:ascii="Arial" w:hAnsi="Arial" w:cs="Arial"/>
          <w:sz w:val="22"/>
          <w:szCs w:val="22"/>
        </w:rPr>
      </w:pPr>
    </w:p>
    <w:p w14:paraId="1EB2F710" w14:textId="495B9C68" w:rsidR="007E378C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b/>
          <w:color w:val="000000" w:themeColor="text1"/>
          <w:sz w:val="22"/>
          <w:szCs w:val="22"/>
        </w:rPr>
        <w:t>Residencies, Workshops and Lectures</w:t>
      </w:r>
    </w:p>
    <w:p w14:paraId="4AE5C8A5" w14:textId="77777777" w:rsidR="00285834" w:rsidRDefault="00285834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85834">
        <w:rPr>
          <w:rFonts w:ascii="Arial" w:hAnsi="Arial" w:cs="Arial"/>
          <w:color w:val="000000" w:themeColor="text1"/>
          <w:sz w:val="22"/>
          <w:szCs w:val="22"/>
        </w:rPr>
        <w:t>2020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85834">
        <w:rPr>
          <w:rFonts w:ascii="Arial" w:hAnsi="Arial" w:cs="Arial"/>
          <w:color w:val="000000" w:themeColor="text1"/>
          <w:sz w:val="22"/>
          <w:szCs w:val="22"/>
        </w:rPr>
        <w:t>Artist – inresidence grant of the Foundation of Arts &amp; Music for Dresden,</w:t>
      </w:r>
    </w:p>
    <w:p w14:paraId="37AC6E35" w14:textId="77777777" w:rsidR="00285834" w:rsidRDefault="00285834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Germany</w:t>
      </w:r>
    </w:p>
    <w:p w14:paraId="41E40E8F" w14:textId="59BF849A" w:rsidR="00285834" w:rsidRPr="004C7DEB" w:rsidRDefault="00285834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2019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Premio New York – ISCP, USA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34EFE8F" w14:textId="1775907E" w:rsidR="00285834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2017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>La Cité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 xml:space="preserve"> Internationale des Arts residency programme, Paris</w:t>
      </w:r>
      <w:r w:rsidR="00B0764A" w:rsidRPr="004C7DEB">
        <w:rPr>
          <w:rFonts w:ascii="Arial" w:hAnsi="Arial" w:cs="Arial"/>
          <w:color w:val="000000" w:themeColor="text1"/>
          <w:sz w:val="22"/>
          <w:szCs w:val="22"/>
        </w:rPr>
        <w:t>, France</w:t>
      </w:r>
    </w:p>
    <w:p w14:paraId="6BA2D3A3" w14:textId="4667A1C0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Something you should know, Seminar programme curated by Natasa Petresin-Bachelez, Patricia Falguie`res and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>Elisabeth Lebovici, Paris</w:t>
      </w:r>
      <w:r w:rsidR="00B0764A" w:rsidRPr="004C7DEB">
        <w:rPr>
          <w:rFonts w:ascii="Arial" w:hAnsi="Arial" w:cs="Arial"/>
          <w:color w:val="000000" w:themeColor="text1"/>
          <w:sz w:val="22"/>
          <w:szCs w:val="22"/>
        </w:rPr>
        <w:t>, France</w:t>
      </w:r>
    </w:p>
    <w:p w14:paraId="2B907DE6" w14:textId="10954325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 xml:space="preserve">2016 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Practicing the Object, lecture at the UNIDEE – University of the Ideas, Cittadellarte, Italy</w:t>
      </w:r>
    </w:p>
    <w:p w14:paraId="21E5CAB5" w14:textId="5B2024DE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2015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Artpace, International Artist in Residence, San Antonio, Texas, US</w:t>
      </w:r>
    </w:p>
    <w:p w14:paraId="3DC40D5A" w14:textId="44191C5E" w:rsidR="0007507A" w:rsidRPr="004C7DEB" w:rsidRDefault="007E378C" w:rsidP="00285834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2014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RESo` – Townhouse International Art Residency Program, Cairo, Egypt</w:t>
      </w:r>
    </w:p>
    <w:p w14:paraId="0B007AEC" w14:textId="10B516F9" w:rsidR="000A2D3A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2013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ab/>
      </w:r>
      <w:r w:rsidRPr="004C7DEB">
        <w:rPr>
          <w:rFonts w:ascii="Arial" w:hAnsi="Arial" w:cs="Arial"/>
          <w:color w:val="000000" w:themeColor="text1"/>
          <w:sz w:val="22"/>
          <w:szCs w:val="22"/>
        </w:rPr>
        <w:t>Photography as constructed real, workshop holder at the Fondazione Fotografia Modena, M.A. Programme</w:t>
      </w:r>
      <w:r w:rsidR="00B0764A" w:rsidRPr="004C7DEB">
        <w:rPr>
          <w:rFonts w:ascii="Arial" w:hAnsi="Arial" w:cs="Arial"/>
          <w:color w:val="000000" w:themeColor="text1"/>
          <w:sz w:val="22"/>
          <w:szCs w:val="22"/>
        </w:rPr>
        <w:t>, Italy</w:t>
      </w:r>
    </w:p>
    <w:p w14:paraId="6EB28AFC" w14:textId="0A4A843E" w:rsidR="007E378C" w:rsidRPr="004C7DEB" w:rsidRDefault="00C873A2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2012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</w:r>
      <w:r w:rsidR="007E378C" w:rsidRPr="004C7DEB">
        <w:rPr>
          <w:rFonts w:ascii="Arial" w:hAnsi="Arial" w:cs="Arial"/>
          <w:color w:val="000000" w:themeColor="text1"/>
          <w:sz w:val="22"/>
          <w:szCs w:val="22"/>
        </w:rPr>
        <w:t>VISIO – European Workshop on Artists’ Cinema, Florance, Italy</w:t>
      </w:r>
    </w:p>
    <w:p w14:paraId="528AE167" w14:textId="706B4FAF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CNC – DAEI Film Residency, CeÅLci –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 xml:space="preserve"> Moulin d'Andé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>, France</w:t>
      </w:r>
    </w:p>
    <w:p w14:paraId="34F61000" w14:textId="19867590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Beyond Space, project leader and participant artist, one-week workshop in collaboration with Royal College of Art</w:t>
      </w:r>
      <w:r w:rsidR="00B0764A" w:rsidRPr="004C7DEB">
        <w:rPr>
          <w:rFonts w:ascii="Arial" w:hAnsi="Arial" w:cs="Arial"/>
          <w:color w:val="000000" w:themeColor="text1"/>
          <w:sz w:val="22"/>
          <w:szCs w:val="22"/>
        </w:rPr>
        <w:t>, London, UK</w:t>
      </w:r>
    </w:p>
    <w:p w14:paraId="5ED092D6" w14:textId="0FAC4650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lastRenderedPageBreak/>
        <w:t>Photography Department, Olivier Richon and Banu Cennetoglu, at Mimar Sinan University of Fine Arts, Istanbul</w:t>
      </w:r>
      <w:r w:rsidR="00B0764A" w:rsidRPr="004C7DEB">
        <w:rPr>
          <w:rFonts w:ascii="Arial" w:hAnsi="Arial" w:cs="Arial"/>
          <w:color w:val="000000" w:themeColor="text1"/>
          <w:sz w:val="22"/>
          <w:szCs w:val="22"/>
        </w:rPr>
        <w:t xml:space="preserve">, Turkey </w:t>
      </w:r>
    </w:p>
    <w:p w14:paraId="029DF67C" w14:textId="5F122761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Artist Talk, Plato College of Higher Education, Istanbul</w:t>
      </w:r>
      <w:r w:rsidR="00B0764A" w:rsidRPr="004C7DEB">
        <w:rPr>
          <w:rFonts w:ascii="Arial" w:hAnsi="Arial" w:cs="Arial"/>
          <w:color w:val="000000" w:themeColor="text1"/>
          <w:sz w:val="22"/>
          <w:szCs w:val="22"/>
        </w:rPr>
        <w:t>, Turkey</w:t>
      </w:r>
    </w:p>
    <w:p w14:paraId="50A1568D" w14:textId="363E4507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2011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ab/>
      </w:r>
      <w:r w:rsidRPr="004C7DEB">
        <w:rPr>
          <w:rFonts w:ascii="Arial" w:hAnsi="Arial" w:cs="Arial"/>
          <w:color w:val="000000" w:themeColor="text1"/>
          <w:sz w:val="22"/>
          <w:szCs w:val="22"/>
        </w:rPr>
        <w:t>Lens Based Art Show, artist talk, curated by Fulvio Bortollozzo, Osservatorio Gualino, Turin, Italy</w:t>
      </w:r>
    </w:p>
    <w:p w14:paraId="1935179A" w14:textId="09832364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2010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ab/>
      </w:r>
      <w:r w:rsidRPr="004C7DEB">
        <w:rPr>
          <w:rFonts w:ascii="Arial" w:hAnsi="Arial" w:cs="Arial"/>
          <w:color w:val="000000" w:themeColor="text1"/>
          <w:sz w:val="22"/>
          <w:szCs w:val="22"/>
        </w:rPr>
        <w:t>Fondazione Spinola Banna per l’Arte Residency with Peter Friedl and Tomas Saraceno, Poirino, Italy</w:t>
      </w:r>
    </w:p>
    <w:p w14:paraId="08376E19" w14:textId="77777777" w:rsidR="00B0764A" w:rsidRPr="004C7DEB" w:rsidRDefault="00B0764A" w:rsidP="003B2CEC">
      <w:pPr>
        <w:widowControl w:val="0"/>
        <w:autoSpaceDE w:val="0"/>
        <w:autoSpaceDN w:val="0"/>
        <w:adjustRightInd w:val="0"/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51EE5131" w14:textId="31734CB8" w:rsidR="00B0764A" w:rsidRDefault="00B0764A" w:rsidP="003B2CEC">
      <w:pPr>
        <w:spacing w:after="40" w:line="480" w:lineRule="auto"/>
        <w:ind w:left="720" w:hanging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b/>
          <w:color w:val="000000" w:themeColor="text1"/>
          <w:sz w:val="22"/>
          <w:szCs w:val="22"/>
        </w:rPr>
        <w:t xml:space="preserve">Selected Awards and </w:t>
      </w:r>
      <w:r w:rsidR="009760FF" w:rsidRPr="004C7DEB">
        <w:rPr>
          <w:rFonts w:ascii="Arial" w:hAnsi="Arial" w:cs="Arial"/>
          <w:b/>
          <w:color w:val="000000" w:themeColor="text1"/>
          <w:sz w:val="22"/>
          <w:szCs w:val="22"/>
        </w:rPr>
        <w:t>Grants</w:t>
      </w:r>
    </w:p>
    <w:p w14:paraId="2F530563" w14:textId="33DAC847" w:rsidR="005C7503" w:rsidRDefault="005C7503" w:rsidP="003B2CEC">
      <w:pPr>
        <w:spacing w:after="40" w:line="480" w:lineRule="auto"/>
        <w:ind w:left="720" w:hanging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7503">
        <w:rPr>
          <w:rFonts w:ascii="Arial" w:hAnsi="Arial" w:cs="Arial"/>
          <w:bCs/>
          <w:color w:val="000000" w:themeColor="text1"/>
          <w:sz w:val="22"/>
          <w:szCs w:val="22"/>
        </w:rPr>
        <w:t>2021    Artissima 2021, Tosetti Foundation Award Italy</w:t>
      </w:r>
    </w:p>
    <w:p w14:paraId="6B42287A" w14:textId="1CB9FEE2" w:rsidR="005C7503" w:rsidRDefault="005C7503" w:rsidP="003B2CEC">
      <w:pPr>
        <w:spacing w:after="40" w:line="480" w:lineRule="auto"/>
        <w:ind w:left="720" w:hanging="72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Italian Council Project Funding, Italy</w:t>
      </w:r>
    </w:p>
    <w:p w14:paraId="1D525390" w14:textId="7A5C9021" w:rsidR="00B21754" w:rsidRPr="003A678C" w:rsidRDefault="00B21754" w:rsidP="00B21754">
      <w:pPr>
        <w:rPr>
          <w:rFonts w:ascii="Calibri" w:eastAsia="Times New Roman" w:hAnsi="Calibri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2020    </w:t>
      </w:r>
      <w:r w:rsidRPr="00B2175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Foundation of Arts &amp; Music for Dresden Biennial Art Fellowship, Germany</w:t>
      </w:r>
      <w:r w:rsidRPr="003A678C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673ED88" w14:textId="7D861226" w:rsidR="00B21754" w:rsidRPr="005C7503" w:rsidRDefault="00B21754" w:rsidP="00B21754">
      <w:pPr>
        <w:spacing w:after="40" w:line="48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1920EFA" w14:textId="7E7D5B9D" w:rsidR="00B3640C" w:rsidRPr="00B21754" w:rsidRDefault="00B3640C" w:rsidP="00B3640C">
      <w:pPr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B2175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en-US" w:eastAsia="en-US"/>
        </w:rPr>
        <w:t>2019</w:t>
      </w:r>
      <w:r w:rsidRPr="00B2175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en-US" w:eastAsia="en-US"/>
        </w:rPr>
        <w:tab/>
        <w:t>ICI New York - Italian Cultural Institute</w:t>
      </w:r>
    </w:p>
    <w:p w14:paraId="77E232D1" w14:textId="77777777" w:rsidR="00B3640C" w:rsidRPr="004C7DEB" w:rsidRDefault="00B3640C" w:rsidP="003B2CEC">
      <w:pPr>
        <w:spacing w:after="40" w:line="480" w:lineRule="auto"/>
        <w:ind w:left="720" w:hanging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AD9C3E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2013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Illy Present Future Award, Turin, Italy</w:t>
      </w:r>
    </w:p>
    <w:p w14:paraId="254FCF64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Damiani Award/Academy Now Winner, London, UK</w:t>
      </w:r>
    </w:p>
    <w:p w14:paraId="01D3F324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Kino Der Kunst Project Award, shortlisted, Munich, Germany</w:t>
      </w:r>
    </w:p>
    <w:p w14:paraId="3B236E51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2012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Turkish Cultural Ministry, Script development grant for the first feature film Adam, Apple and Eve, Turkey</w:t>
      </w:r>
    </w:p>
    <w:p w14:paraId="594BE2C8" w14:textId="77777777" w:rsidR="00B0764A" w:rsidRPr="004C7DEB" w:rsidRDefault="00B0764A" w:rsidP="003B2CEC">
      <w:pPr>
        <w:spacing w:after="40" w:line="48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Selected artist for the Catlin Guide 2013—the most promising new art graduates in the UK [curated by Justin Hammond], London, UK</w:t>
      </w:r>
    </w:p>
    <w:p w14:paraId="4F47FCD4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The Workshipful Company of Painter—Stainers Prize winner, video performance Blessed are you who come, London, UK</w:t>
      </w:r>
    </w:p>
    <w:p w14:paraId="17BB399E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Popoli e Relogioni Film Festival, Best Documentary Film Prize, Terni, Italy</w:t>
      </w:r>
    </w:p>
    <w:p w14:paraId="049E2BC2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lastRenderedPageBreak/>
        <w:t>2011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Arter—Koc Foundation Study Grant for 2010-2012, Istanbul, Turkey</w:t>
      </w:r>
    </w:p>
    <w:p w14:paraId="43015E49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2010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Royal College of Art Study Bursary 2010-2012, London, UK</w:t>
      </w:r>
    </w:p>
    <w:p w14:paraId="268AE1D3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Piedmont Doc Film Fund, Production and Post-production Special Fund, doc-film Almost Married, Turin</w:t>
      </w:r>
    </w:p>
    <w:p w14:paraId="3906242F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Nuovi Arrivi—UniCredit Passport Project Grant, UniCredit Bank, Turin, Italy</w:t>
      </w:r>
    </w:p>
    <w:p w14:paraId="3BA6F252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 xml:space="preserve">2009 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International Photography Award, third place in the category People—Self portrait, Melancholia I, Los Angeles, USA</w:t>
      </w:r>
    </w:p>
    <w:p w14:paraId="256ECD1E" w14:textId="77777777" w:rsidR="00BF6CF9" w:rsidRDefault="00BF6CF9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0EAB0610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>2008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4</w:t>
      </w:r>
      <w:r w:rsidRPr="004C7DE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 xml:space="preserve"> Warsaw Festival of Art Photography, Special Jury Award, Sacred or Profane, Warsaw Poland</w:t>
      </w:r>
    </w:p>
    <w:p w14:paraId="52145839" w14:textId="77777777" w:rsidR="00B0764A" w:rsidRPr="004C7DEB" w:rsidRDefault="00B0764A" w:rsidP="003B2CEC">
      <w:pPr>
        <w:spacing w:after="40" w:line="480" w:lineRule="auto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ab/>
        <w:t>Hai Visto Mai? Film Festival, Best Script Prize, Almost Married, Siena, Italy</w:t>
      </w:r>
    </w:p>
    <w:p w14:paraId="06F162D6" w14:textId="77777777" w:rsidR="00C873A2" w:rsidRPr="004C7DEB" w:rsidRDefault="00C873A2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6C5228" w14:textId="5D9899E7" w:rsidR="00733841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b/>
          <w:color w:val="000000" w:themeColor="text1"/>
          <w:sz w:val="22"/>
          <w:szCs w:val="22"/>
        </w:rPr>
        <w:t>Curatorial Projects</w:t>
      </w:r>
    </w:p>
    <w:p w14:paraId="45386161" w14:textId="4C911625" w:rsidR="00C873A2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 xml:space="preserve">2013 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 xml:space="preserve"> 2014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ab/>
      </w:r>
      <w:r w:rsidRPr="004C7DEB">
        <w:rPr>
          <w:rFonts w:ascii="Arial" w:hAnsi="Arial" w:cs="Arial"/>
          <w:color w:val="000000" w:themeColor="text1"/>
          <w:sz w:val="22"/>
          <w:szCs w:val="22"/>
        </w:rPr>
        <w:t>Transition; live and video performance exhibition series, Yapi Kredi Kultur Sanat, Istanbul, co-curated with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>Basak Senova</w:t>
      </w:r>
    </w:p>
    <w:p w14:paraId="28887C08" w14:textId="77777777" w:rsidR="00285834" w:rsidRPr="004C7DEB" w:rsidRDefault="00285834" w:rsidP="00285834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7044651" w14:textId="77777777" w:rsidR="007E378C" w:rsidRPr="004C7DEB" w:rsidRDefault="007E378C" w:rsidP="003B2CEC">
      <w:pPr>
        <w:widowControl w:val="0"/>
        <w:autoSpaceDE w:val="0"/>
        <w:autoSpaceDN w:val="0"/>
        <w:adjustRightInd w:val="0"/>
        <w:spacing w:after="40"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b/>
          <w:color w:val="000000" w:themeColor="text1"/>
          <w:sz w:val="22"/>
          <w:szCs w:val="22"/>
        </w:rPr>
        <w:t>Teaching</w:t>
      </w:r>
    </w:p>
    <w:p w14:paraId="29F00350" w14:textId="7E680624" w:rsidR="00C873A2" w:rsidRPr="004C7DEB" w:rsidRDefault="00B0764A" w:rsidP="003B2CEC">
      <w:pPr>
        <w:widowControl w:val="0"/>
        <w:autoSpaceDE w:val="0"/>
        <w:autoSpaceDN w:val="0"/>
        <w:adjustRightInd w:val="0"/>
        <w:spacing w:after="40" w:line="480" w:lineRule="auto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4C7DEB">
        <w:rPr>
          <w:rFonts w:ascii="Arial" w:hAnsi="Arial" w:cs="Arial"/>
          <w:color w:val="000000" w:themeColor="text1"/>
          <w:sz w:val="22"/>
          <w:szCs w:val="22"/>
        </w:rPr>
        <w:t xml:space="preserve">2014 – Present </w:t>
      </w:r>
      <w:r w:rsidRPr="004C7DEB">
        <w:rPr>
          <w:rFonts w:ascii="Arial" w:hAnsi="Arial" w:cs="Arial"/>
          <w:color w:val="000000" w:themeColor="text1"/>
          <w:sz w:val="22"/>
          <w:szCs w:val="22"/>
        </w:rPr>
        <w:tab/>
      </w:r>
      <w:r w:rsidR="007E378C" w:rsidRPr="004C7DEB">
        <w:rPr>
          <w:rFonts w:ascii="Arial" w:hAnsi="Arial" w:cs="Arial"/>
          <w:color w:val="000000" w:themeColor="text1"/>
          <w:sz w:val="22"/>
          <w:szCs w:val="22"/>
        </w:rPr>
        <w:t>Lecturer at the Fondazione Fotografia Modena, M.A. Programme in Contemporary Image</w:t>
      </w:r>
      <w:r w:rsidR="00C873A2" w:rsidRPr="004C7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52E5C2" w14:textId="77777777" w:rsidR="00C873A2" w:rsidRPr="004C7DEB" w:rsidRDefault="00C873A2" w:rsidP="003B2C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376CE223" w14:textId="3FF27D0F" w:rsidR="00C873A2" w:rsidRPr="00B10148" w:rsidRDefault="00C873A2" w:rsidP="003B2CEC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FF0000"/>
          <w:sz w:val="22"/>
          <w:szCs w:val="22"/>
        </w:rPr>
      </w:pPr>
    </w:p>
    <w:sectPr w:rsidR="00C873A2" w:rsidRPr="00B10148" w:rsidSect="000A2D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D2"/>
    <w:rsid w:val="0007507A"/>
    <w:rsid w:val="000A2D3A"/>
    <w:rsid w:val="000B149A"/>
    <w:rsid w:val="000E1F20"/>
    <w:rsid w:val="00122916"/>
    <w:rsid w:val="0015589D"/>
    <w:rsid w:val="00163C52"/>
    <w:rsid w:val="001652C9"/>
    <w:rsid w:val="001A79E9"/>
    <w:rsid w:val="001B1955"/>
    <w:rsid w:val="001D13D6"/>
    <w:rsid w:val="001D78BF"/>
    <w:rsid w:val="001F34E8"/>
    <w:rsid w:val="0020696B"/>
    <w:rsid w:val="00221252"/>
    <w:rsid w:val="00232D14"/>
    <w:rsid w:val="00245552"/>
    <w:rsid w:val="00285834"/>
    <w:rsid w:val="003165D3"/>
    <w:rsid w:val="00317DFC"/>
    <w:rsid w:val="00320AAC"/>
    <w:rsid w:val="00337D75"/>
    <w:rsid w:val="003679A3"/>
    <w:rsid w:val="00373FA1"/>
    <w:rsid w:val="00374187"/>
    <w:rsid w:val="003766D6"/>
    <w:rsid w:val="00393031"/>
    <w:rsid w:val="003A2B38"/>
    <w:rsid w:val="003B2CEC"/>
    <w:rsid w:val="0047373A"/>
    <w:rsid w:val="004839EE"/>
    <w:rsid w:val="004A31C5"/>
    <w:rsid w:val="004C7DEB"/>
    <w:rsid w:val="004D68BB"/>
    <w:rsid w:val="004F5544"/>
    <w:rsid w:val="00517852"/>
    <w:rsid w:val="005B1622"/>
    <w:rsid w:val="005C7503"/>
    <w:rsid w:val="005D2214"/>
    <w:rsid w:val="005E7368"/>
    <w:rsid w:val="0062185D"/>
    <w:rsid w:val="006360D2"/>
    <w:rsid w:val="00677449"/>
    <w:rsid w:val="00683069"/>
    <w:rsid w:val="00687FBA"/>
    <w:rsid w:val="006A2EA9"/>
    <w:rsid w:val="006C20E2"/>
    <w:rsid w:val="006D1C43"/>
    <w:rsid w:val="006D1D18"/>
    <w:rsid w:val="006E5427"/>
    <w:rsid w:val="007110D0"/>
    <w:rsid w:val="00733841"/>
    <w:rsid w:val="00741AA6"/>
    <w:rsid w:val="00766724"/>
    <w:rsid w:val="00771FC8"/>
    <w:rsid w:val="007739B2"/>
    <w:rsid w:val="00775035"/>
    <w:rsid w:val="007A1767"/>
    <w:rsid w:val="007B08D3"/>
    <w:rsid w:val="007B765D"/>
    <w:rsid w:val="007C6309"/>
    <w:rsid w:val="007E378C"/>
    <w:rsid w:val="007F712E"/>
    <w:rsid w:val="008011C2"/>
    <w:rsid w:val="00801BA1"/>
    <w:rsid w:val="00815082"/>
    <w:rsid w:val="00856E95"/>
    <w:rsid w:val="00862841"/>
    <w:rsid w:val="008B5570"/>
    <w:rsid w:val="008B7999"/>
    <w:rsid w:val="008E156C"/>
    <w:rsid w:val="00934508"/>
    <w:rsid w:val="009760FF"/>
    <w:rsid w:val="00985BDE"/>
    <w:rsid w:val="0099073D"/>
    <w:rsid w:val="009923BA"/>
    <w:rsid w:val="009B11BF"/>
    <w:rsid w:val="009F3BFC"/>
    <w:rsid w:val="009F7040"/>
    <w:rsid w:val="00A05FC7"/>
    <w:rsid w:val="00A57694"/>
    <w:rsid w:val="00A60BB5"/>
    <w:rsid w:val="00A7290B"/>
    <w:rsid w:val="00AF2882"/>
    <w:rsid w:val="00B0764A"/>
    <w:rsid w:val="00B10148"/>
    <w:rsid w:val="00B21754"/>
    <w:rsid w:val="00B3640C"/>
    <w:rsid w:val="00B7290E"/>
    <w:rsid w:val="00BA64AF"/>
    <w:rsid w:val="00BF6CF9"/>
    <w:rsid w:val="00C071C5"/>
    <w:rsid w:val="00C223AE"/>
    <w:rsid w:val="00C345EE"/>
    <w:rsid w:val="00C65E64"/>
    <w:rsid w:val="00C85B58"/>
    <w:rsid w:val="00C873A2"/>
    <w:rsid w:val="00CC6B59"/>
    <w:rsid w:val="00CD57BE"/>
    <w:rsid w:val="00CE705C"/>
    <w:rsid w:val="00D16F4A"/>
    <w:rsid w:val="00D641FB"/>
    <w:rsid w:val="00D86BD4"/>
    <w:rsid w:val="00DB0F24"/>
    <w:rsid w:val="00DD1680"/>
    <w:rsid w:val="00E00DFA"/>
    <w:rsid w:val="00E01A09"/>
    <w:rsid w:val="00E07890"/>
    <w:rsid w:val="00E74E46"/>
    <w:rsid w:val="00E87CA9"/>
    <w:rsid w:val="00EC57EE"/>
    <w:rsid w:val="00F17ADF"/>
    <w:rsid w:val="00F82040"/>
    <w:rsid w:val="00F8660D"/>
    <w:rsid w:val="00FC196B"/>
    <w:rsid w:val="00FC47B3"/>
    <w:rsid w:val="00FE1E0A"/>
    <w:rsid w:val="00FE6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F91E7"/>
  <w15:docId w15:val="{80E0ACEA-ABA6-C94B-9B9B-63719D4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7D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D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 Artworks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Ziskind</dc:creator>
  <cp:keywords/>
  <dc:description/>
  <cp:lastModifiedBy>Harper Doyle</cp:lastModifiedBy>
  <cp:revision>4</cp:revision>
  <cp:lastPrinted>2019-09-21T09:45:00Z</cp:lastPrinted>
  <dcterms:created xsi:type="dcterms:W3CDTF">2020-10-26T07:53:00Z</dcterms:created>
  <dcterms:modified xsi:type="dcterms:W3CDTF">2023-07-21T12:46:00Z</dcterms:modified>
</cp:coreProperties>
</file>